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4367">
      <w:pPr>
        <w:widowControl w:val="0"/>
        <w:autoSpaceDE w:val="0"/>
        <w:autoSpaceDN w:val="0"/>
        <w:adjustRightInd w:val="0"/>
        <w:spacing w:before="3"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3"/>
          <w:u w:val="single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Allegato 4 - FORMAT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Lettera di invito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con criterio dell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’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offerta con </w:t>
      </w:r>
      <w:r>
        <w:rPr>
          <w:rFonts w:ascii="Times New Roman" w:hAnsi="Times New Roman" w:cs="Times New Roman"/>
          <w:b/>
          <w:bCs/>
          <w:color w:val="000000"/>
          <w:spacing w:val="-3"/>
          <w:u w:val="single"/>
        </w:rPr>
        <w:t xml:space="preserve">prezzo più basso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755"/>
        <w:rPr>
          <w:rFonts w:ascii="Times New Roman" w:hAnsi="Times New Roman" w:cs="Times New Roman"/>
          <w:b/>
          <w:bCs/>
          <w:color w:val="000000"/>
          <w:spacing w:val="-3"/>
          <w:u w:val="single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14" w:after="0" w:line="253" w:lineRule="exact"/>
        <w:ind w:left="2755"/>
        <w:rPr>
          <w:rFonts w:ascii="Times New Roman" w:hAnsi="Times New Roman" w:cs="Times New Roman"/>
          <w:color w:val="000000"/>
          <w:spacing w:val="-7"/>
        </w:rPr>
      </w:pPr>
      <w:r>
        <w:rPr>
          <w:rFonts w:ascii="Times New Roman" w:hAnsi="Times New Roman" w:cs="Times New Roman"/>
          <w:color w:val="000000"/>
          <w:spacing w:val="-7"/>
        </w:rPr>
        <w:t xml:space="preserve">CARTA INTESTATA ISTITUTO SCOLASTICO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8957"/>
        <w:rPr>
          <w:rFonts w:ascii="Times New Roman" w:hAnsi="Times New Roman" w:cs="Times New Roman"/>
          <w:color w:val="000000"/>
          <w:spacing w:val="-7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74" w:after="0" w:line="253" w:lineRule="exact"/>
        <w:ind w:left="8957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Spett.le </w:t>
      </w:r>
    </w:p>
    <w:p w:rsidR="00000000" w:rsidRDefault="003C4367">
      <w:pPr>
        <w:widowControl w:val="0"/>
        <w:tabs>
          <w:tab w:val="left" w:pos="8875"/>
        </w:tabs>
        <w:autoSpaceDE w:val="0"/>
        <w:autoSpaceDN w:val="0"/>
        <w:adjustRightInd w:val="0"/>
        <w:spacing w:before="17" w:after="0" w:line="290" w:lineRule="exact"/>
        <w:ind w:left="7575" w:right="25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Inserire denominazione </w:t>
      </w:r>
      <w:r>
        <w:rPr>
          <w:rFonts w:ascii="Times New Roman" w:hAnsi="Times New Roman" w:cs="Times New Roman"/>
          <w:color w:val="000000"/>
          <w:spacing w:val="1"/>
        </w:rPr>
        <w:br/>
        <w:t xml:space="preserve">Operatore economico </w:t>
      </w:r>
      <w:r>
        <w:rPr>
          <w:rFonts w:ascii="Times New Roman" w:hAnsi="Times New Roman" w:cs="Times New Roman"/>
          <w:color w:val="000000"/>
          <w:spacing w:val="1"/>
        </w:rPr>
        <w:br/>
      </w:r>
      <w:r>
        <w:rPr>
          <w:rFonts w:ascii="Times New Roman" w:hAnsi="Times New Roman" w:cs="Times New Roman"/>
          <w:color w:val="000000"/>
          <w:spacing w:val="1"/>
        </w:rPr>
        <w:tab/>
      </w:r>
      <w:r>
        <w:rPr>
          <w:rFonts w:ascii="Times New Roman" w:hAnsi="Times New Roman" w:cs="Times New Roman"/>
          <w:color w:val="000000"/>
          <w:spacing w:val="-1"/>
        </w:rPr>
        <w:t xml:space="preserve">Indirizzo </w:t>
      </w:r>
    </w:p>
    <w:p w:rsidR="00000000" w:rsidRDefault="003C4367">
      <w:pPr>
        <w:widowControl w:val="0"/>
        <w:autoSpaceDE w:val="0"/>
        <w:autoSpaceDN w:val="0"/>
        <w:adjustRightInd w:val="0"/>
        <w:spacing w:before="21" w:after="0" w:line="253" w:lineRule="exact"/>
        <w:ind w:left="9375"/>
        <w:rPr>
          <w:rFonts w:ascii="Times New Roman" w:hAnsi="Times New Roman" w:cs="Times New Roman"/>
          <w:color w:val="000000"/>
          <w:spacing w:val="-4"/>
        </w:rPr>
      </w:pPr>
      <w:r>
        <w:rPr>
          <w:rFonts w:ascii="Times New Roman" w:hAnsi="Times New Roman" w:cs="Times New Roman"/>
          <w:color w:val="000000"/>
          <w:spacing w:val="-4"/>
        </w:rPr>
        <w:t xml:space="preserve">Tel </w:t>
      </w:r>
    </w:p>
    <w:p w:rsidR="00000000" w:rsidRDefault="003C4367">
      <w:pPr>
        <w:widowControl w:val="0"/>
        <w:autoSpaceDE w:val="0"/>
        <w:autoSpaceDN w:val="0"/>
        <w:adjustRightInd w:val="0"/>
        <w:spacing w:before="47" w:after="0" w:line="253" w:lineRule="exact"/>
        <w:ind w:left="9317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Fax </w:t>
      </w:r>
    </w:p>
    <w:p w:rsidR="00000000" w:rsidRDefault="003C4367">
      <w:pPr>
        <w:widowControl w:val="0"/>
        <w:autoSpaceDE w:val="0"/>
        <w:autoSpaceDN w:val="0"/>
        <w:adjustRightInd w:val="0"/>
        <w:spacing w:before="27" w:after="0" w:line="253" w:lineRule="exact"/>
        <w:ind w:left="9053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E.mail </w:t>
      </w:r>
    </w:p>
    <w:p w:rsidR="00000000" w:rsidRDefault="003C4367">
      <w:pPr>
        <w:widowControl w:val="0"/>
        <w:autoSpaceDE w:val="0"/>
        <w:autoSpaceDN w:val="0"/>
        <w:adjustRightInd w:val="0"/>
        <w:spacing w:before="47"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5"/>
        </w:rPr>
      </w:pPr>
      <w:r>
        <w:rPr>
          <w:rFonts w:ascii="Times New Roman" w:hAnsi="Times New Roman" w:cs="Times New Roman"/>
          <w:b/>
          <w:bCs/>
          <w:color w:val="000000"/>
          <w:spacing w:val="-5"/>
        </w:rPr>
        <w:t>Prot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N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.del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..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93" w:lineRule="exact"/>
        <w:ind w:left="20"/>
        <w:rPr>
          <w:rFonts w:ascii="Times New Roman" w:hAnsi="Times New Roman" w:cs="Times New Roman"/>
          <w:b/>
          <w:bCs/>
          <w:color w:val="000000"/>
          <w:spacing w:val="-5"/>
        </w:rPr>
      </w:pPr>
    </w:p>
    <w:p w:rsidR="00000000" w:rsidRDefault="003C4367">
      <w:pPr>
        <w:widowControl w:val="0"/>
        <w:tabs>
          <w:tab w:val="left" w:pos="1296"/>
        </w:tabs>
        <w:autoSpaceDE w:val="0"/>
        <w:autoSpaceDN w:val="0"/>
        <w:adjustRightInd w:val="0"/>
        <w:spacing w:before="281" w:after="0" w:line="293" w:lineRule="exact"/>
        <w:ind w:left="20" w:right="32"/>
        <w:rPr>
          <w:rFonts w:ascii="Times New Roman" w:hAnsi="Times New Roman" w:cs="Times New Roman"/>
          <w:color w:val="000000"/>
          <w:spacing w:val="-3"/>
        </w:rPr>
      </w:pPr>
      <w:r>
        <w:rPr>
          <w:rFonts w:ascii="Times New Roman" w:hAnsi="Times New Roman" w:cs="Times New Roman"/>
          <w:b/>
          <w:bCs/>
          <w:color w:val="000000"/>
          <w:w w:val="103"/>
        </w:rPr>
        <w:t>OGGETTO:</w:t>
      </w:r>
      <w:r>
        <w:rPr>
          <w:rFonts w:ascii="Times New Roman" w:hAnsi="Times New Roman" w:cs="Times New Roman"/>
          <w:color w:val="000000"/>
          <w:w w:val="103"/>
        </w:rPr>
        <w:t xml:space="preserve"> PON Programma Operativo Nazionale 2014IT05M2OP001 </w:t>
      </w:r>
      <w:r>
        <w:rPr>
          <w:rFonts w:ascii="Times New Roman" w:hAnsi="Times New Roman" w:cs="Times New Roman"/>
          <w:color w:val="000000"/>
          <w:w w:val="103"/>
        </w:rPr>
        <w:t>“</w:t>
      </w:r>
      <w:r>
        <w:rPr>
          <w:rFonts w:ascii="Times New Roman" w:hAnsi="Times New Roman" w:cs="Times New Roman"/>
          <w:color w:val="000000"/>
          <w:w w:val="103"/>
        </w:rPr>
        <w:t xml:space="preserve">Per la scuola - competenze e </w:t>
      </w:r>
      <w:r>
        <w:rPr>
          <w:rFonts w:ascii="Times New Roman" w:hAnsi="Times New Roman" w:cs="Times New Roman"/>
          <w:color w:val="000000"/>
          <w:w w:val="103"/>
        </w:rPr>
        <w:br/>
      </w:r>
      <w:r>
        <w:rPr>
          <w:rFonts w:ascii="Times New Roman" w:hAnsi="Times New Roman" w:cs="Times New Roman"/>
          <w:color w:val="000000"/>
          <w:w w:val="103"/>
        </w:rPr>
        <w:tab/>
      </w:r>
      <w:r>
        <w:rPr>
          <w:rFonts w:ascii="Times New Roman" w:hAnsi="Times New Roman" w:cs="Times New Roman"/>
          <w:color w:val="000000"/>
          <w:w w:val="104"/>
        </w:rPr>
        <w:t>ambienti per 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>apprendimento</w:t>
      </w:r>
      <w:r>
        <w:rPr>
          <w:rFonts w:ascii="Times New Roman" w:hAnsi="Times New Roman" w:cs="Times New Roman"/>
          <w:color w:val="000000"/>
          <w:w w:val="104"/>
        </w:rPr>
        <w:t>”</w:t>
      </w:r>
      <w:r>
        <w:rPr>
          <w:rFonts w:ascii="Times New Roman" w:hAnsi="Times New Roman" w:cs="Times New Roman"/>
          <w:color w:val="000000"/>
          <w:w w:val="104"/>
        </w:rPr>
        <w:t xml:space="preserve">;  Procedura di affidamento in economia, mediante cottimo </w:t>
      </w:r>
      <w:r>
        <w:rPr>
          <w:rFonts w:ascii="Times New Roman" w:hAnsi="Times New Roman" w:cs="Times New Roman"/>
          <w:color w:val="000000"/>
          <w:w w:val="104"/>
        </w:rPr>
        <w:br/>
      </w:r>
      <w:r>
        <w:rPr>
          <w:rFonts w:ascii="Times New Roman" w:hAnsi="Times New Roman" w:cs="Times New Roman"/>
          <w:color w:val="000000"/>
          <w:w w:val="104"/>
        </w:rPr>
        <w:tab/>
        <w:t>fiduciario, ai sensi dell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 xml:space="preserve">art. </w:t>
      </w:r>
      <w:r>
        <w:rPr>
          <w:rFonts w:ascii="Times New Roman" w:hAnsi="Times New Roman" w:cs="Times New Roman"/>
          <w:color w:val="000000"/>
          <w:w w:val="103"/>
        </w:rPr>
        <w:t xml:space="preserve">125 del D.Lgs 163/2006, per la realizzazione </w:t>
      </w:r>
      <w:r>
        <w:rPr>
          <w:rFonts w:ascii="Times New Roman" w:hAnsi="Times New Roman" w:cs="Times New Roman"/>
          <w:color w:val="000000"/>
          <w:w w:val="103"/>
        </w:rPr>
        <w:t>…</w:t>
      </w:r>
      <w:r>
        <w:rPr>
          <w:rFonts w:ascii="Times New Roman" w:hAnsi="Times New Roman" w:cs="Times New Roman"/>
          <w:color w:val="000000"/>
          <w:w w:val="103"/>
        </w:rPr>
        <w:t>..(INSE</w:t>
      </w:r>
      <w:r>
        <w:rPr>
          <w:rFonts w:ascii="Times New Roman" w:hAnsi="Times New Roman" w:cs="Times New Roman"/>
          <w:color w:val="000000"/>
          <w:w w:val="103"/>
        </w:rPr>
        <w:t xml:space="preserve">RIRE </w:t>
      </w:r>
      <w:r>
        <w:rPr>
          <w:rFonts w:ascii="Times New Roman" w:hAnsi="Times New Roman" w:cs="Times New Roman"/>
          <w:color w:val="000000"/>
          <w:w w:val="103"/>
        </w:rPr>
        <w:br/>
      </w:r>
      <w:r>
        <w:rPr>
          <w:rFonts w:ascii="Times New Roman" w:hAnsi="Times New Roman" w:cs="Times New Roman"/>
          <w:color w:val="000000"/>
          <w:w w:val="103"/>
        </w:rPr>
        <w:tab/>
      </w:r>
      <w:r>
        <w:rPr>
          <w:rFonts w:ascii="Times New Roman" w:hAnsi="Times New Roman" w:cs="Times New Roman"/>
          <w:color w:val="000000"/>
          <w:spacing w:val="-3"/>
        </w:rPr>
        <w:t xml:space="preserve">OGGETTO) </w:t>
      </w:r>
    </w:p>
    <w:p w:rsidR="00000000" w:rsidRDefault="003C4367">
      <w:pPr>
        <w:widowControl w:val="0"/>
        <w:autoSpaceDE w:val="0"/>
        <w:autoSpaceDN w:val="0"/>
        <w:adjustRightInd w:val="0"/>
        <w:spacing w:before="18" w:after="0" w:line="280" w:lineRule="exact"/>
        <w:ind w:left="1296" w:right="6991"/>
        <w:jc w:val="both"/>
        <w:rPr>
          <w:rFonts w:ascii="Times New Roman" w:hAnsi="Times New Roman" w:cs="Times New Roman"/>
          <w:b/>
          <w:bCs/>
          <w:color w:val="000000"/>
          <w:spacing w:val="-7"/>
        </w:rPr>
      </w:pPr>
      <w:r>
        <w:rPr>
          <w:rFonts w:ascii="Times New Roman" w:hAnsi="Times New Roman" w:cs="Times New Roman"/>
          <w:b/>
          <w:bCs/>
          <w:color w:val="000000"/>
          <w:spacing w:val="-5"/>
        </w:rPr>
        <w:t>CIG: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5"/>
        </w:rPr>
        <w:br/>
      </w:r>
      <w:r>
        <w:rPr>
          <w:rFonts w:ascii="Times New Roman" w:hAnsi="Times New Roman" w:cs="Times New Roman"/>
          <w:b/>
          <w:bCs/>
          <w:color w:val="000000"/>
          <w:spacing w:val="-7"/>
        </w:rPr>
        <w:t>CUP:</w:t>
      </w:r>
      <w:r>
        <w:rPr>
          <w:rFonts w:ascii="Times New Roman" w:hAnsi="Times New Roman" w:cs="Times New Roman"/>
          <w:b/>
          <w:bCs/>
          <w:color w:val="000000"/>
          <w:spacing w:val="-7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7"/>
        </w:rPr>
        <w:t xml:space="preserve"> </w:t>
      </w:r>
    </w:p>
    <w:p w:rsidR="00000000" w:rsidRDefault="003C4367">
      <w:pPr>
        <w:widowControl w:val="0"/>
        <w:tabs>
          <w:tab w:val="left" w:pos="2817"/>
          <w:tab w:val="left" w:pos="4804"/>
          <w:tab w:val="left" w:pos="6566"/>
        </w:tabs>
        <w:autoSpaceDE w:val="0"/>
        <w:autoSpaceDN w:val="0"/>
        <w:adjustRightInd w:val="0"/>
        <w:spacing w:before="290" w:after="0" w:line="293" w:lineRule="exact"/>
        <w:ind w:left="20" w:right="26" w:firstLine="427"/>
        <w:jc w:val="both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color w:val="000000"/>
          <w:spacing w:val="3"/>
        </w:rPr>
        <w:t>Nell</w:t>
      </w:r>
      <w:r>
        <w:rPr>
          <w:rFonts w:ascii="Times New Roman" w:hAnsi="Times New Roman" w:cs="Times New Roman"/>
          <w:color w:val="000000"/>
          <w:spacing w:val="3"/>
        </w:rPr>
        <w:t>’</w:t>
      </w:r>
      <w:r>
        <w:rPr>
          <w:rFonts w:ascii="Times New Roman" w:hAnsi="Times New Roman" w:cs="Times New Roman"/>
          <w:color w:val="000000"/>
          <w:spacing w:val="3"/>
        </w:rPr>
        <w:t xml:space="preserve">ambito   del   PON </w:t>
      </w:r>
      <w:r>
        <w:rPr>
          <w:rFonts w:ascii="Times New Roman" w:hAnsi="Times New Roman" w:cs="Times New Roman"/>
          <w:color w:val="000000"/>
          <w:spacing w:val="3"/>
        </w:rPr>
        <w:tab/>
      </w:r>
      <w:r>
        <w:rPr>
          <w:rFonts w:ascii="Times New Roman" w:hAnsi="Times New Roman" w:cs="Times New Roman"/>
          <w:color w:val="000000"/>
        </w:rPr>
        <w:t xml:space="preserve">2014IT05M2OP001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w w:val="106"/>
        </w:rPr>
        <w:t>“</w:t>
      </w:r>
      <w:r>
        <w:rPr>
          <w:rFonts w:ascii="Times New Roman" w:hAnsi="Times New Roman" w:cs="Times New Roman"/>
          <w:color w:val="000000"/>
          <w:w w:val="106"/>
        </w:rPr>
        <w:t xml:space="preserve">Per   la   scuola </w:t>
      </w:r>
      <w:r>
        <w:rPr>
          <w:rFonts w:ascii="Times New Roman" w:hAnsi="Times New Roman" w:cs="Times New Roman"/>
          <w:color w:val="000000"/>
          <w:w w:val="106"/>
        </w:rPr>
        <w:tab/>
      </w:r>
      <w:r>
        <w:rPr>
          <w:rFonts w:ascii="Times New Roman" w:hAnsi="Times New Roman" w:cs="Times New Roman"/>
          <w:color w:val="000000"/>
          <w:w w:val="103"/>
        </w:rPr>
        <w:t>-   competenze   e   ambienti   per 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>apprendimento</w:t>
      </w:r>
      <w:r>
        <w:rPr>
          <w:rFonts w:ascii="Times New Roman" w:hAnsi="Times New Roman" w:cs="Times New Roman"/>
          <w:color w:val="000000"/>
          <w:w w:val="103"/>
        </w:rPr>
        <w:t>”</w:t>
      </w:r>
      <w:r>
        <w:rPr>
          <w:rFonts w:ascii="Times New Roman" w:hAnsi="Times New Roman" w:cs="Times New Roman"/>
          <w:color w:val="000000"/>
          <w:w w:val="103"/>
        </w:rPr>
        <w:t xml:space="preserve"> a  seguito  dell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 xml:space="preserve">autorizzazione del MIUR  prot.n. </w:t>
      </w:r>
      <w:r>
        <w:rPr>
          <w:rFonts w:ascii="Times New Roman" w:hAnsi="Times New Roman" w:cs="Times New Roman"/>
          <w:color w:val="000000"/>
          <w:w w:val="106"/>
        </w:rPr>
        <w:t>……</w:t>
      </w:r>
      <w:r>
        <w:rPr>
          <w:rFonts w:ascii="Times New Roman" w:hAnsi="Times New Roman" w:cs="Times New Roman"/>
          <w:color w:val="000000"/>
          <w:w w:val="106"/>
        </w:rPr>
        <w:t>del</w:t>
      </w:r>
      <w:r>
        <w:rPr>
          <w:rFonts w:ascii="Times New Roman" w:hAnsi="Times New Roman" w:cs="Times New Roman"/>
          <w:color w:val="000000"/>
          <w:w w:val="106"/>
        </w:rPr>
        <w:t>…</w:t>
      </w:r>
      <w:r>
        <w:rPr>
          <w:rFonts w:ascii="Times New Roman" w:hAnsi="Times New Roman" w:cs="Times New Roman"/>
          <w:color w:val="000000"/>
          <w:w w:val="106"/>
        </w:rPr>
        <w:t xml:space="preserve">..,  si intende affidare in </w:t>
      </w:r>
      <w:r>
        <w:rPr>
          <w:rFonts w:ascii="Times New Roman" w:hAnsi="Times New Roman" w:cs="Times New Roman"/>
          <w:color w:val="000000"/>
          <w:spacing w:val="3"/>
        </w:rPr>
        <w:t>economia, ai sensi dell</w:t>
      </w:r>
      <w:r>
        <w:rPr>
          <w:rFonts w:ascii="Times New Roman" w:hAnsi="Times New Roman" w:cs="Times New Roman"/>
          <w:color w:val="000000"/>
          <w:spacing w:val="3"/>
        </w:rPr>
        <w:t>’</w:t>
      </w:r>
      <w:r>
        <w:rPr>
          <w:rFonts w:ascii="Times New Roman" w:hAnsi="Times New Roman" w:cs="Times New Roman"/>
          <w:color w:val="000000"/>
          <w:spacing w:val="3"/>
        </w:rPr>
        <w:t>art. 125 del D.Lgs 163/2006 e della Determina del DS dell</w:t>
      </w:r>
      <w:r>
        <w:rPr>
          <w:rFonts w:ascii="Times New Roman" w:hAnsi="Times New Roman" w:cs="Times New Roman"/>
          <w:color w:val="000000"/>
          <w:spacing w:val="3"/>
        </w:rPr>
        <w:t>’</w:t>
      </w:r>
      <w:r>
        <w:rPr>
          <w:rFonts w:ascii="Times New Roman" w:hAnsi="Times New Roman" w:cs="Times New Roman"/>
          <w:color w:val="000000"/>
          <w:spacing w:val="3"/>
        </w:rPr>
        <w:t xml:space="preserve">Istituto Scolastico prot. </w:t>
      </w:r>
      <w:r>
        <w:rPr>
          <w:rFonts w:ascii="Times New Roman" w:hAnsi="Times New Roman" w:cs="Times New Roman"/>
          <w:color w:val="000000"/>
          <w:spacing w:val="-2"/>
        </w:rPr>
        <w:t>……</w:t>
      </w:r>
      <w:r>
        <w:rPr>
          <w:rFonts w:ascii="Times New Roman" w:hAnsi="Times New Roman" w:cs="Times New Roman"/>
          <w:color w:val="000000"/>
          <w:spacing w:val="-2"/>
        </w:rPr>
        <w:t xml:space="preserve"> del </w:t>
      </w:r>
      <w:r>
        <w:rPr>
          <w:rFonts w:ascii="Times New Roman" w:hAnsi="Times New Roman" w:cs="Times New Roman"/>
          <w:color w:val="000000"/>
          <w:spacing w:val="-2"/>
        </w:rPr>
        <w:t>…………</w:t>
      </w:r>
      <w:r>
        <w:rPr>
          <w:rFonts w:ascii="Times New Roman" w:hAnsi="Times New Roman" w:cs="Times New Roman"/>
          <w:color w:val="000000"/>
          <w:spacing w:val="-2"/>
        </w:rPr>
        <w:t xml:space="preserve">  per la realizzazione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…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..(INSERIRE OGGETTO).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00" w:lineRule="exact"/>
        <w:ind w:left="20" w:right="32" w:firstLine="42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3"/>
        </w:rPr>
        <w:t>Il servizio</w:t>
      </w:r>
      <w:r>
        <w:rPr>
          <w:rFonts w:ascii="Times New Roman" w:hAnsi="Times New Roman" w:cs="Times New Roman"/>
          <w:b/>
          <w:bCs/>
          <w:color w:val="000000"/>
          <w:spacing w:val="3"/>
        </w:rPr>
        <w:t xml:space="preserve"> (OPPURE alternativamente)</w:t>
      </w:r>
      <w:r>
        <w:rPr>
          <w:rFonts w:ascii="Times New Roman" w:hAnsi="Times New Roman" w:cs="Times New Roman"/>
          <w:color w:val="000000"/>
          <w:spacing w:val="3"/>
        </w:rPr>
        <w:t xml:space="preserve"> la fornitura dovrà essere realizzato secondo le moda</w:t>
      </w:r>
      <w:r>
        <w:rPr>
          <w:rFonts w:ascii="Times New Roman" w:hAnsi="Times New Roman" w:cs="Times New Roman"/>
          <w:color w:val="000000"/>
          <w:spacing w:val="3"/>
        </w:rPr>
        <w:t xml:space="preserve">lità e le </w:t>
      </w:r>
      <w:r>
        <w:rPr>
          <w:rFonts w:ascii="Times New Roman" w:hAnsi="Times New Roman" w:cs="Times New Roman"/>
          <w:color w:val="000000"/>
        </w:rPr>
        <w:t>specifiche definite nell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allegata lettera di invito. </w:t>
      </w:r>
    </w:p>
    <w:p w:rsidR="00000000" w:rsidRDefault="003C4367">
      <w:pPr>
        <w:widowControl w:val="0"/>
        <w:tabs>
          <w:tab w:val="left" w:pos="447"/>
        </w:tabs>
        <w:autoSpaceDE w:val="0"/>
        <w:autoSpaceDN w:val="0"/>
        <w:adjustRightInd w:val="0"/>
        <w:spacing w:after="0" w:line="293" w:lineRule="exact"/>
        <w:ind w:left="20" w:right="30" w:firstLine="42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Codesta impresa, ove interessata, è invitata a presentare la propria migliore offerta per la realizzazione </w:t>
      </w:r>
      <w:r>
        <w:rPr>
          <w:rFonts w:ascii="Times New Roman" w:hAnsi="Times New Roman" w:cs="Times New Roman"/>
          <w:color w:val="000000"/>
        </w:rPr>
        <w:t>dell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attività in oggetto entro e non oltre le ore</w:t>
      </w:r>
      <w:r>
        <w:rPr>
          <w:rFonts w:ascii="Times New Roman" w:hAnsi="Times New Roman" w:cs="Times New Roman"/>
          <w:color w:val="000000"/>
        </w:rPr>
        <w:t>………</w:t>
      </w:r>
      <w:r>
        <w:rPr>
          <w:rFonts w:ascii="Times New Roman" w:hAnsi="Times New Roman" w:cs="Times New Roman"/>
          <w:color w:val="000000"/>
        </w:rPr>
        <w:t xml:space="preserve"> del giorno</w:t>
      </w:r>
      <w:r>
        <w:rPr>
          <w:rFonts w:ascii="Times New Roman" w:hAnsi="Times New Roman" w:cs="Times New Roman"/>
          <w:color w:val="000000"/>
        </w:rPr>
        <w:t>…………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" w:hAnsi="Times New Roman" w:cs="Times New Roman"/>
          <w:b/>
          <w:bCs/>
          <w:color w:val="000000"/>
        </w:rPr>
        <w:t>almeno 10 giorni</w:t>
      </w:r>
      <w:r>
        <w:rPr>
          <w:rFonts w:ascii="Times New Roman" w:hAnsi="Times New Roman" w:cs="Times New Roman"/>
          <w:b/>
          <w:bCs/>
          <w:color w:val="000000"/>
        </w:rPr>
        <w:t xml:space="preserve">) </w:t>
      </w:r>
      <w:r>
        <w:rPr>
          <w:rFonts w:ascii="Times New Roman" w:hAnsi="Times New Roman" w:cs="Times New Roman"/>
          <w:b/>
          <w:bCs/>
          <w:color w:val="000000"/>
        </w:rPr>
        <w:br/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</w:rPr>
        <w:t>Si prega di voler comunicare il mancato interesse a partecipare all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indicata procedura. 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ab/>
        <w:t xml:space="preserve">Le offerte dovranno essere trasmesse al seguente indirizzo: </w:t>
      </w:r>
    </w:p>
    <w:p w:rsidR="00000000" w:rsidRDefault="003C4367">
      <w:pPr>
        <w:widowControl w:val="0"/>
        <w:autoSpaceDE w:val="0"/>
        <w:autoSpaceDN w:val="0"/>
        <w:adjustRightInd w:val="0"/>
        <w:spacing w:before="9" w:after="0" w:line="253" w:lineRule="exact"/>
        <w:ind w:left="447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>Istituto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………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00" w:lineRule="exact"/>
        <w:ind w:left="447" w:right="8027"/>
        <w:jc w:val="both"/>
        <w:rPr>
          <w:rFonts w:ascii="Times New Roman" w:hAnsi="Times New Roman" w:cs="Times New Roman"/>
          <w:b/>
          <w:bCs/>
          <w:color w:val="000000"/>
          <w:spacing w:val="-8"/>
        </w:rPr>
      </w:pPr>
      <w:r>
        <w:rPr>
          <w:rFonts w:ascii="Times New Roman" w:hAnsi="Times New Roman" w:cs="Times New Roman"/>
          <w:b/>
          <w:bCs/>
          <w:color w:val="000000"/>
          <w:spacing w:val="-8"/>
        </w:rPr>
        <w:t>……………</w:t>
      </w:r>
      <w:r>
        <w:rPr>
          <w:rFonts w:ascii="Times New Roman" w:hAnsi="Times New Roman" w:cs="Times New Roman"/>
          <w:b/>
          <w:bCs/>
          <w:color w:val="000000"/>
          <w:spacing w:val="-8"/>
        </w:rPr>
        <w:t xml:space="preserve">.. </w:t>
      </w:r>
      <w:r>
        <w:rPr>
          <w:rFonts w:ascii="Times New Roman" w:hAnsi="Times New Roman" w:cs="Times New Roman"/>
          <w:b/>
          <w:bCs/>
          <w:color w:val="000000"/>
          <w:spacing w:val="-8"/>
        </w:rPr>
        <w:br/>
        <w:t xml:space="preserve">c/a </w:t>
      </w:r>
      <w:r>
        <w:rPr>
          <w:rFonts w:ascii="Times New Roman" w:hAnsi="Times New Roman" w:cs="Times New Roman"/>
          <w:b/>
          <w:bCs/>
          <w:color w:val="000000"/>
          <w:spacing w:val="-8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8"/>
        </w:rPr>
        <w:t xml:space="preserve"> </w:t>
      </w:r>
    </w:p>
    <w:p w:rsidR="00000000" w:rsidRDefault="003C4367">
      <w:pPr>
        <w:widowControl w:val="0"/>
        <w:autoSpaceDE w:val="0"/>
        <w:autoSpaceDN w:val="0"/>
        <w:adjustRightInd w:val="0"/>
        <w:spacing w:before="28" w:after="0" w:line="253" w:lineRule="exact"/>
        <w:ind w:left="447"/>
        <w:rPr>
          <w:rFonts w:ascii="Times New Roman" w:hAnsi="Times New Roman" w:cs="Times New Roman"/>
          <w:b/>
          <w:bCs/>
          <w:color w:val="000000"/>
          <w:spacing w:val="-5"/>
        </w:rPr>
      </w:pP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Via 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..cap 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 </w:t>
      </w:r>
    </w:p>
    <w:p w:rsidR="00000000" w:rsidRDefault="003C4367">
      <w:pPr>
        <w:widowControl w:val="0"/>
        <w:autoSpaceDE w:val="0"/>
        <w:autoSpaceDN w:val="0"/>
        <w:adjustRightInd w:val="0"/>
        <w:spacing w:before="27" w:after="0" w:line="253" w:lineRule="exact"/>
        <w:ind w:left="76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Il Dirigente Scolastico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3C4367">
      <w:pPr>
        <w:widowControl w:val="0"/>
        <w:tabs>
          <w:tab w:val="left" w:pos="9547"/>
        </w:tabs>
        <w:autoSpaceDE w:val="0"/>
        <w:autoSpaceDN w:val="0"/>
        <w:adjustRightInd w:val="0"/>
        <w:spacing w:before="21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1</w:t>
      </w:r>
      <w:r>
        <w:rPr>
          <w:noProof/>
        </w:rPr>
        <w:pict>
          <v:shape id="_x0000_s1026" style="position:absolute;left:0;text-align:left;margin-left:50.85pt;margin-top:69.85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9.85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9.85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9.85pt;width:.5pt;height:.5pt;z-index:-251655168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9.85pt;width:.5pt;height:.5pt;z-index:-251654144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86.9pt;width:.5pt;height:.5pt;z-index:-2516531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86.9pt;width:.5pt;height:.5pt;z-index:-2516520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86.9pt;width:492.5pt;height:1pt;z-index:-25165107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43.8pt;margin-top:86.9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43.8pt;margin-top:86.9pt;width:.5pt;height:.5pt;z-index:-25164902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70.35pt;width:1pt;height:16.55pt;z-index:-251648000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70.35pt;width:1pt;height:16.55pt;z-index:-251646976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77.25pt;margin-top:228.25pt;width:22.1pt;height:12.75pt;z-index:-251645952;mso-position-horizontal-relative:page;mso-position-vertical-relative:page" coordsize="442,255" o:allowincell="f" path="m1,255hhl1,1r441,l442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107.25pt;margin-top:228.25pt;width:13.95pt;height:12.75pt;z-index:-251644928;mso-position-horizontal-relative:page;mso-position-vertical-relative:page" coordsize="279,255" o:allowincell="f" path="m1,255hhl1,1r278,l279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134.85pt;margin-top:228.25pt;width:16.85pt;height:12.75pt;z-index:-251643904;mso-position-horizontal-relative:page;mso-position-vertical-relative:page" coordsize="337,255" o:allowincell="f" path="m1,255hhl1,1r336,l337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374.6pt;margin-top:388.35pt;width:22.1pt;height:12.75pt;z-index:-251642880;mso-position-horizontal-relative:page;mso-position-vertical-relative:page" coordsize="442,255" o:allowincell="f" path="m1,254hhl1,,442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409.65pt;margin-top:388.35pt;width:16.85pt;height:12.75pt;z-index:-251641856;mso-position-horizontal-relative:page;mso-position-vertical-relative:page" coordsize="337,255" o:allowincell="f" path="m1,254hhl1,,337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6.6pt;margin-top:417.4pt;width:22.1pt;height:12.7pt;z-index:-251640832;mso-position-horizontal-relative:page;mso-position-vertical-relative:page" coordsize="442,254" o:allowincell="f" path="m1,254hhl1,,442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97.4pt;margin-top:417.4pt;width:44.2pt;height:12.7pt;z-index:-251639808;mso-position-horizontal-relative:page;mso-position-vertical-relative:page" coordsize="884,254" o:allowincell="f" path="m1,254hhl1,,884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235.2pt;margin-top:417.4pt;width:16.8pt;height:12.7pt;z-index:-251638784;mso-position-horizontal-relative:page;mso-position-vertical-relative:page" coordsize="336,254" o:allowincell="f" path="m,254hhl,,336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78pt;margin-top:519.4pt;width:70.1pt;height:12.5pt;z-index:-251637760;mso-position-horizontal-relative:page;mso-position-vertical-relative:page" coordsize="1402,250" o:allowincell="f" path="m,250hhl,,1402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78pt;margin-top:533.8pt;width:60.5pt;height:12.7pt;z-index:-251636736;mso-position-horizontal-relative:page;mso-position-vertical-relative:page" coordsize="1210,254" o:allowincell="f" path="m,254hhl,,1210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78pt;margin-top:548.4pt;width:60.25pt;height:12.75pt;z-index:-251635712;mso-position-horizontal-relative:page;mso-position-vertical-relative:page" coordsize="1205,255" o:allowincell="f" path="m,255hhl,1r1205,l1205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78pt;margin-top:563.05pt;width:88.1pt;height:12.5pt;z-index:-251634688;mso-position-horizontal-relative:page;mso-position-vertical-relative:page" coordsize="1762,250" o:allowincell="f" path="m,250hhl,1r1762,l1762,250,,250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000000">
          <w:pgSz w:w="11900" w:h="16820"/>
          <w:pgMar w:top="-1407" w:right="922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before="1" w:after="0" w:line="243" w:lineRule="exact"/>
        <w:ind w:left="4085"/>
        <w:rPr>
          <w:rFonts w:ascii="Times New Roman" w:hAnsi="Times New Roman" w:cs="Times New Roman"/>
          <w:b/>
          <w:bCs/>
          <w:color w:val="000000"/>
        </w:rPr>
      </w:pPr>
      <w:bookmarkStart w:id="1" w:name="Pg2"/>
      <w:bookmarkEnd w:id="1"/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LETTERA DI INVITO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490"/>
        <w:rPr>
          <w:rFonts w:ascii="Times New Roman" w:hAnsi="Times New Roman" w:cs="Times New Roman"/>
          <w:b/>
          <w:bCs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490"/>
        <w:rPr>
          <w:rFonts w:ascii="Times New Roman" w:hAnsi="Times New Roman" w:cs="Times New Roman"/>
          <w:b/>
          <w:bCs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490"/>
        <w:rPr>
          <w:rFonts w:ascii="Times New Roman" w:hAnsi="Times New Roman" w:cs="Times New Roman"/>
          <w:b/>
          <w:bCs/>
          <w:color w:val="00000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170" w:after="0" w:line="253" w:lineRule="exact"/>
        <w:ind w:left="490"/>
        <w:rPr>
          <w:rFonts w:ascii="Times New Roman" w:hAnsi="Times New Roman" w:cs="Times New Roman"/>
          <w:color w:val="000000"/>
          <w:spacing w:val="-2"/>
        </w:rPr>
      </w:pPr>
      <w:r>
        <w:rPr>
          <w:rFonts w:ascii="Times New Roman" w:hAnsi="Times New Roman" w:cs="Times New Roman"/>
          <w:color w:val="000000"/>
          <w:spacing w:val="-2"/>
        </w:rPr>
        <w:t>“</w:t>
      </w:r>
      <w:r>
        <w:rPr>
          <w:rFonts w:ascii="Times New Roman" w:hAnsi="Times New Roman" w:cs="Times New Roman"/>
          <w:color w:val="000000"/>
          <w:spacing w:val="-2"/>
        </w:rPr>
        <w:t>Realizzazione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..(INSERIRE OGGETTO),</w:t>
      </w:r>
      <w:r>
        <w:rPr>
          <w:rFonts w:ascii="Times New Roman" w:hAnsi="Times New Roman" w:cs="Times New Roman"/>
          <w:color w:val="000000"/>
          <w:spacing w:val="-2"/>
        </w:rPr>
        <w:t xml:space="preserve"> nell</w:t>
      </w:r>
      <w:r>
        <w:rPr>
          <w:rFonts w:ascii="Times New Roman" w:hAnsi="Times New Roman" w:cs="Times New Roman"/>
          <w:color w:val="000000"/>
          <w:spacing w:val="-2"/>
        </w:rPr>
        <w:t>’</w:t>
      </w:r>
      <w:r>
        <w:rPr>
          <w:rFonts w:ascii="Times New Roman" w:hAnsi="Times New Roman" w:cs="Times New Roman"/>
          <w:color w:val="000000"/>
          <w:spacing w:val="-2"/>
        </w:rPr>
        <w:t xml:space="preserve">ambito del PON  Programma Operativo </w:t>
      </w:r>
    </w:p>
    <w:p w:rsidR="00000000" w:rsidRDefault="003C4367">
      <w:pPr>
        <w:widowControl w:val="0"/>
        <w:tabs>
          <w:tab w:val="left" w:pos="3979"/>
        </w:tabs>
        <w:autoSpaceDE w:val="0"/>
        <w:autoSpaceDN w:val="0"/>
        <w:adjustRightInd w:val="0"/>
        <w:spacing w:after="0" w:line="300" w:lineRule="exact"/>
        <w:ind w:left="1320" w:right="4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Nazionale 2014IT05M2OP001 </w:t>
      </w:r>
      <w:r>
        <w:rPr>
          <w:rFonts w:ascii="Times New Roman" w:hAnsi="Times New Roman" w:cs="Times New Roman"/>
          <w:color w:val="000000"/>
          <w:spacing w:val="1"/>
        </w:rPr>
        <w:t>“</w:t>
      </w:r>
      <w:r>
        <w:rPr>
          <w:rFonts w:ascii="Times New Roman" w:hAnsi="Times New Roman" w:cs="Times New Roman"/>
          <w:color w:val="000000"/>
          <w:spacing w:val="1"/>
        </w:rPr>
        <w:t>Per la scuola - competenze e ambienti per 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>apprendimento -</w:t>
      </w:r>
      <w:r>
        <w:rPr>
          <w:rFonts w:ascii="Times New Roman" w:hAnsi="Times New Roman" w:cs="Times New Roman"/>
          <w:color w:val="000000"/>
          <w:spacing w:val="1"/>
        </w:rPr>
        <w:br/>
      </w:r>
      <w:r>
        <w:rPr>
          <w:rFonts w:ascii="Times New Roman" w:hAnsi="Times New Roman" w:cs="Times New Roman"/>
          <w:color w:val="000000"/>
          <w:spacing w:val="1"/>
        </w:rPr>
        <w:tab/>
      </w:r>
      <w:r>
        <w:rPr>
          <w:rFonts w:ascii="Times New Roman" w:hAnsi="Times New Roman" w:cs="Times New Roman"/>
          <w:color w:val="000000"/>
        </w:rPr>
        <w:t>Progetto/Obiettivo/Azione</w:t>
      </w:r>
      <w:r>
        <w:rPr>
          <w:rFonts w:ascii="Times New Roman" w:hAnsi="Times New Roman" w:cs="Times New Roman"/>
          <w:color w:val="000000"/>
        </w:rPr>
        <w:t>………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253" w:lineRule="exact"/>
        <w:ind w:left="4733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CIG:</w:t>
      </w:r>
      <w:r>
        <w:rPr>
          <w:rFonts w:ascii="Times New Roman" w:hAnsi="Times New Roman" w:cs="Times New Roman"/>
          <w:color w:val="000000"/>
          <w:spacing w:val="2"/>
        </w:rPr>
        <w:t xml:space="preserve"> :</w:t>
      </w:r>
      <w:r>
        <w:rPr>
          <w:rFonts w:ascii="Times New Roman" w:hAnsi="Times New Roman" w:cs="Times New Roman"/>
          <w:color w:val="000000"/>
          <w:spacing w:val="2"/>
        </w:rPr>
        <w:t>…………</w:t>
      </w:r>
      <w:r>
        <w:rPr>
          <w:rFonts w:ascii="Times New Roman" w:hAnsi="Times New Roman" w:cs="Times New Roman"/>
          <w:color w:val="000000"/>
          <w:spacing w:val="2"/>
        </w:rPr>
        <w:t xml:space="preserve"> </w:t>
      </w:r>
    </w:p>
    <w:p w:rsidR="00000000" w:rsidRDefault="003C4367">
      <w:pPr>
        <w:widowControl w:val="0"/>
        <w:autoSpaceDE w:val="0"/>
        <w:autoSpaceDN w:val="0"/>
        <w:adjustRightInd w:val="0"/>
        <w:spacing w:before="47" w:after="0" w:line="253" w:lineRule="exact"/>
        <w:ind w:left="4781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b/>
          <w:bCs/>
          <w:color w:val="000000"/>
          <w:spacing w:val="-1"/>
        </w:rPr>
        <w:t>CUP</w:t>
      </w:r>
      <w:r>
        <w:rPr>
          <w:rFonts w:ascii="Times New Roman" w:hAnsi="Times New Roman" w:cs="Times New Roman"/>
          <w:color w:val="000000"/>
          <w:spacing w:val="-1"/>
        </w:rPr>
        <w:t>:</w:t>
      </w:r>
      <w:r>
        <w:rPr>
          <w:rFonts w:ascii="Times New Roman" w:hAnsi="Times New Roman" w:cs="Times New Roman"/>
          <w:color w:val="000000"/>
          <w:spacing w:val="-1"/>
        </w:rPr>
        <w:t>…………</w:t>
      </w:r>
      <w:r>
        <w:rPr>
          <w:rFonts w:ascii="Times New Roman" w:hAnsi="Times New Roman" w:cs="Times New Roman"/>
          <w:color w:val="000000"/>
          <w:spacing w:val="-1"/>
        </w:rPr>
        <w:t xml:space="preserve"> </w:t>
      </w:r>
    </w:p>
    <w:p w:rsidR="00000000" w:rsidRDefault="003C4367">
      <w:pPr>
        <w:widowControl w:val="0"/>
        <w:autoSpaceDE w:val="0"/>
        <w:autoSpaceDN w:val="0"/>
        <w:adjustRightInd w:val="0"/>
        <w:spacing w:before="28" w:after="0" w:line="276" w:lineRule="exact"/>
        <w:ind w:left="1100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1.  Premessa </w:t>
      </w:r>
    </w:p>
    <w:p w:rsidR="00000000" w:rsidRDefault="003C4367">
      <w:pPr>
        <w:widowControl w:val="0"/>
        <w:tabs>
          <w:tab w:val="left" w:pos="4271"/>
        </w:tabs>
        <w:autoSpaceDE w:val="0"/>
        <w:autoSpaceDN w:val="0"/>
        <w:adjustRightInd w:val="0"/>
        <w:spacing w:before="311" w:after="0" w:line="317" w:lineRule="exact"/>
        <w:ind w:left="20" w:right="9" w:firstLine="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Il</w:t>
      </w:r>
      <w:r>
        <w:rPr>
          <w:rFonts w:ascii="Times New Roman" w:hAnsi="Times New Roman" w:cs="Times New Roman"/>
          <w:b/>
          <w:bCs/>
          <w:color w:val="000000"/>
          <w:w w:val="109"/>
          <w:sz w:val="24"/>
          <w:szCs w:val="24"/>
        </w:rPr>
        <w:t xml:space="preserve"> PON 2014/2020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 xml:space="preserve">Per la scuola 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ab/>
        <w:t>- competenze e ambienti per l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apprendimento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”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 xml:space="preserve"> del 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Ministero della Pubblica Istruzione, in coerenza con la politica nazionale, pone in primo piano la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  <w:t>qualità del sistema di Istruzione come elemento fondamentale per l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obiettivo di miglioramento e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valorizzazione delle risorse umane. Essa è finalizzata a ga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rantire che il sistema di istruzione offra a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  <w:t xml:space="preserve">tutti i giovani e le giovani i mezzi per sviluppare competenze chiave a un livello tale da permettere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accesso ad ulteriori apprendimenti per la durata della vita. Nell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ambito di questo obiettivo gli 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interve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nti del presente programma incidono più specificamente sulla qualità degli ambienti dedicati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apprendimento e sulla implementazione delle tecnologie e dei laboratori didattici come elementi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essenziali per la qualificazione del servizio.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1" w:after="0" w:line="276" w:lineRule="exact"/>
        <w:ind w:left="1100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2.  Contesto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20" w:right="17" w:firstLine="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color w:val="000000"/>
          <w:sz w:val="24"/>
          <w:szCs w:val="24"/>
        </w:rPr>
        <w:t>.Inserire elementi relativi 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intervento PON finanziato dal MIUR, per il quale si indice la procedura di cottimo fiduciario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1" w:after="0" w:line="276" w:lineRule="exact"/>
        <w:ind w:left="110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 Obiettivi e Finalità </w:t>
      </w:r>
    </w:p>
    <w:p w:rsidR="00000000" w:rsidRDefault="003C4367">
      <w:pPr>
        <w:widowControl w:val="0"/>
        <w:autoSpaceDE w:val="0"/>
        <w:autoSpaceDN w:val="0"/>
        <w:adjustRightInd w:val="0"/>
        <w:spacing w:before="25" w:after="0" w:line="300" w:lineRule="exact"/>
        <w:ind w:left="20" w:right="14" w:firstLine="42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..Indicare gli obiettivi e la finalità del servizio, fornitura dell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intervento per il quale si in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dice la procedura di gara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128" w:after="0" w:line="276" w:lineRule="exact"/>
        <w:ind w:left="1100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4.  Contenuti </w:t>
      </w:r>
    </w:p>
    <w:p w:rsidR="00000000" w:rsidRDefault="003C4367">
      <w:pPr>
        <w:widowControl w:val="0"/>
        <w:tabs>
          <w:tab w:val="left" w:pos="1623"/>
        </w:tabs>
        <w:autoSpaceDE w:val="0"/>
        <w:autoSpaceDN w:val="0"/>
        <w:adjustRightInd w:val="0"/>
        <w:spacing w:before="8" w:after="0" w:line="320" w:lineRule="exact"/>
        <w:ind w:left="20" w:right="11" w:firstLine="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Il servizio 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w w:val="107"/>
          <w:sz w:val="24"/>
          <w:szCs w:val="24"/>
        </w:rPr>
        <w:t>(OPPURE in alternativa)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 xml:space="preserve"> la fornitura richiesto/a dovrà soddisfare i seguenti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elementi/caratteristiche: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59" w:after="0" w:line="276" w:lineRule="exact"/>
        <w:ind w:left="807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94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w w:val="9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……………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55" w:after="0" w:line="276" w:lineRule="exact"/>
        <w:ind w:left="807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94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w w:val="9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……………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60" w:after="0" w:line="276" w:lineRule="exact"/>
        <w:ind w:left="807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94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w w:val="9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……………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123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5.  Durata del servizio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172" w:firstLine="427"/>
        <w:jc w:val="both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La durata del servizio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(OPPURE alternativamente)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della fornitura è di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..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mesi a decorrere dal giorno successivo alla stipula del contratto. La fornitura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 (OPPURE alternativamente)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il servizio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dovrà essere espletata/o entro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..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000000" w:rsidRDefault="003C4367">
      <w:pPr>
        <w:widowControl w:val="0"/>
        <w:tabs>
          <w:tab w:val="left" w:pos="9547"/>
        </w:tabs>
        <w:autoSpaceDE w:val="0"/>
        <w:autoSpaceDN w:val="0"/>
        <w:adjustRightInd w:val="0"/>
        <w:spacing w:before="101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2</w:t>
      </w:r>
      <w:r>
        <w:rPr>
          <w:noProof/>
        </w:rPr>
        <w:pict>
          <v:shape id="_x0000_s1050" style="position:absolute;left:0;text-align:left;margin-left:149.75pt;margin-top:128.2pt;width:168pt;height:12.5pt;z-index:-251633664;mso-position-horizontal-relative:page;mso-position-vertical-relative:page" coordsize="3360,250" o:allowincell="f" path="m,250hhl,,3360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389.75pt;margin-top:128.2pt;width:125.3pt;height:12.5pt;z-index:-251632640;mso-position-horizontal-relative:page;mso-position-vertical-relative:page" coordsize="2506,250" o:allowincell="f" path="m,250hhl,,2506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121.65pt;margin-top:142.6pt;width:415.7pt;height:12.7pt;z-index:-251631616;mso-position-horizontal-relative:page;mso-position-vertical-relative:page" coordsize="8314,254" o:allowincell="f" path="m1,254hhl1,,8314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254.6pt;margin-top:157.2pt;width:149.8pt;height:12.5pt;z-index:-251630592;mso-position-horizontal-relative:page;mso-position-vertical-relative:page" coordsize="2996,250" o:allowincell="f" path="m1,250hhl1,1r2995,l2996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292.3pt;margin-top:171.6pt;width:74.2pt;height:12.75pt;z-index:-251629568;mso-position-horizontal-relative:page;mso-position-vertical-relative:page" coordsize="1484,255" o:allowincell="f" path="m,255hhl,1r1484,l148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294.7pt;margin-top:186.25pt;width:69.6pt;height:12.75pt;z-index:-251628544;mso-position-horizontal-relative:page;mso-position-vertical-relative:page" coordsize="1392,255" o:allowincell="f" path="m,255hhl,1r1392,l1392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102.2pt;margin-top:406.6pt;width:436.35pt;height:13.9pt;z-index:-251627520;mso-position-horizontal-relative:page;mso-position-vertical-relative:page" coordsize="8727,278" o:allowincell="f" path="m1,278hhl1,,8727,r,278l1,278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6.6pt;margin-top:422.65pt;width:151.7pt;height:13.7pt;z-index:-251626496;mso-position-horizontal-relative:page;mso-position-vertical-relative:page" coordsize="3034,274" o:allowincell="f" path="m1,274hhl1,1r3033,l3034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94.8pt;margin-top:470.2pt;width:443.75pt;height:13.7pt;z-index:-251625472;mso-position-horizontal-relative:page;mso-position-vertical-relative:page" coordsize="8875,274" o:allowincell="f" path="m,274hhl,,8875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6.6pt;margin-top:486pt;width:100.35pt;height:13.7pt;z-index:-251624448;mso-position-horizontal-relative:page;mso-position-vertical-relative:page" coordsize="2007,274" o:allowincell="f" path="m1,274hhl1,1r2006,l2007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78pt;margin-top:549.6pt;width:460.55pt;height:13.7pt;z-index:-251623424;mso-position-horizontal-relative:page;mso-position-vertical-relative:page" coordsize="9211,274" o:allowincell="f" path="m,274hhl,1r9211,l9211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6.6pt;margin-top:565.45pt;width:115.25pt;height:13.7pt;z-index:-251622400;mso-position-horizontal-relative:page;mso-position-vertical-relative:page" coordsize="2305,274" o:allowincell="f" path="m1,274hhl1,1r2304,l2305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96pt;margin-top:581.3pt;width:78pt;height:14.4pt;z-index:-251621376;mso-position-horizontal-relative:page;mso-position-vertical-relative:page" coordsize="1560,288" o:allowincell="f" path="m,288hhl,,1560,r,288l,288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96pt;margin-top:597.85pt;width:78pt;height:14.65pt;z-index:-251620352;mso-position-horizontal-relative:page;mso-position-vertical-relative:page" coordsize="1560,293" o:allowincell="f" path="m,293hhl,1r1560,l1560,293,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96pt;margin-top:614.65pt;width:78pt;height:14.65pt;z-index:-251619328;mso-position-horizontal-relative:page;mso-position-vertical-relative:page" coordsize="1560,293" o:allowincell="f" path="m,293hhl,,1560,r,293l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126.95pt;margin-top:679pt;width:276.95pt;height:13.7pt;z-index:-251618304;mso-position-horizontal-relative:page;mso-position-vertical-relative:page" coordsize="5539,274" o:allowincell="f" path="m,273hhl,,5539,r,273l,27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415.4pt;margin-top:679pt;width:30.5pt;height:13.7pt;z-index:-251617280;mso-position-horizontal-relative:page;mso-position-vertical-relative:page" coordsize="610,274" o:allowincell="f" path="m1,273hhl1,,610,r,273l1,27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284.85pt;margin-top:694.8pt;width:246.05pt;height:13.95pt;z-index:-251616256;mso-position-horizontal-relative:page;mso-position-vertical-relative:page" coordsize="4921,279" o:allowincell="f" path="m1,279hhl1,1r4920,l4921,279,1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156.2pt;margin-top:710.9pt;width:14.45pt;height:13.7pt;z-index:-251615232;mso-position-horizontal-relative:page;mso-position-vertical-relative:page" coordsize="289,274" o:allowincell="f" path="m1,274hhl1,,289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201.35pt;margin-top:710.9pt;width:18pt;height:13.7pt;z-index:-251614208;mso-position-horizontal-relative:page;mso-position-vertical-relative:page" coordsize="360,274" o:allowincell="f" path="m,274hhl,,360,r,274l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8" w:right="924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before="1" w:after="0" w:line="267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</w:pPr>
      <w:bookmarkStart w:id="2" w:name="Pg3"/>
      <w:bookmarkEnd w:id="2"/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lastRenderedPageBreak/>
        <w:t>6.  Importo a base d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 xml:space="preserve">asta </w:t>
      </w:r>
    </w:p>
    <w:p w:rsidR="00000000" w:rsidRDefault="003C4367">
      <w:pPr>
        <w:widowControl w:val="0"/>
        <w:autoSpaceDE w:val="0"/>
        <w:autoSpaceDN w:val="0"/>
        <w:adjustRightInd w:val="0"/>
        <w:spacing w:before="10" w:after="0" w:line="320" w:lineRule="exact"/>
        <w:ind w:left="20" w:right="17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importo a base d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asta per il servizio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</w:rPr>
        <w:t xml:space="preserve"> (OPPURE alternativamente)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la fornitura di cui alla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presente lettera di invito è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€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..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(in lettere), oltre IVA. </w:t>
      </w:r>
    </w:p>
    <w:p w:rsidR="00000000" w:rsidRDefault="003C4367">
      <w:pPr>
        <w:widowControl w:val="0"/>
        <w:autoSpaceDE w:val="0"/>
        <w:autoSpaceDN w:val="0"/>
        <w:adjustRightInd w:val="0"/>
        <w:spacing w:before="6" w:after="0" w:line="313" w:lineRule="exact"/>
        <w:ind w:left="20" w:right="14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Qualora, nel corso dell'esecuzione del contratto, occorra un aumento delle prestazioni di cui trattasi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entro i limiti del quinto del corrispettivo aggiudicato, il Fornitore espressamente accetta di adeguare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la fornitura oggetto del presente contratto, ai s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ensi di quanto previsto dall'art. 311 del D.P.R. 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207/10.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(E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il caso del quinto d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obbligo, può sempre essere inserito). </w:t>
      </w:r>
    </w:p>
    <w:p w:rsidR="00000000" w:rsidRDefault="003C4367">
      <w:pPr>
        <w:widowControl w:val="0"/>
        <w:autoSpaceDE w:val="0"/>
        <w:autoSpaceDN w:val="0"/>
        <w:adjustRightInd w:val="0"/>
        <w:spacing w:before="38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Non sono ammesse offerte in aumento.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110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1459"/>
        </w:tabs>
        <w:autoSpaceDE w:val="0"/>
        <w:autoSpaceDN w:val="0"/>
        <w:adjustRightInd w:val="0"/>
        <w:spacing w:before="8" w:after="0" w:line="320" w:lineRule="exact"/>
        <w:ind w:left="1100" w:right="15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 xml:space="preserve">7.  Adempimenti relativi alla presentazione delle offerte e della documentazione 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richiesta per l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ammissione alla procedura </w:t>
      </w:r>
    </w:p>
    <w:p w:rsidR="00000000" w:rsidRDefault="003C4367">
      <w:pPr>
        <w:widowControl w:val="0"/>
        <w:autoSpaceDE w:val="0"/>
        <w:autoSpaceDN w:val="0"/>
        <w:adjustRightInd w:val="0"/>
        <w:spacing w:before="6" w:after="0" w:line="313" w:lineRule="exact"/>
        <w:ind w:left="20" w:right="13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offerta, redatta in lingua italiana, deve essere inserita, a pena di esclusione, in un unico plico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chiuso e sigillato sui lembi di chiusura, con mezzi idonei a garantire la sicurezza contro eventuali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manomission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i. Il plico deve recare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esterno la denominazione,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indirizzo, il numero di telefono,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fax e pec del proponente  e la dicitura: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2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riportare la dicitura dell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oggetto della procedura di gara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CIG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.-NON APRIRE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20" w:right="9" w:firstLine="484"/>
        <w:jc w:val="both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Il plico dovrà pervenire a cura, risch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io e spese del concorrente, a pena di esclusione,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  <w:u w:val="single"/>
        </w:rPr>
        <w:t xml:space="preserve">entro  e 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 xml:space="preserve">non  oltre  le  ore  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..del  giorno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..  (il  termine  non  può  essere  inferiore  a  10  giorni  dalla data di invio dell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 xml:space="preserve">invito) al seguente indirizzo: </w:t>
      </w:r>
    </w:p>
    <w:p w:rsidR="00000000" w:rsidRDefault="003C4367">
      <w:pPr>
        <w:widowControl w:val="0"/>
        <w:autoSpaceDE w:val="0"/>
        <w:autoSpaceDN w:val="0"/>
        <w:adjustRightInd w:val="0"/>
        <w:spacing w:before="37"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 xml:space="preserve">Istituto Scolastico 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 xml:space="preserve">..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 xml:space="preserve">Via 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 xml:space="preserve">.. </w:t>
      </w:r>
    </w:p>
    <w:p w:rsidR="00000000" w:rsidRDefault="003C4367">
      <w:pPr>
        <w:widowControl w:val="0"/>
        <w:autoSpaceDE w:val="0"/>
        <w:autoSpaceDN w:val="0"/>
        <w:adjustRightInd w:val="0"/>
        <w:spacing w:before="24"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CAP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..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20" w:right="11" w:firstLine="427"/>
        <w:jc w:val="both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Il plico potrà essere inviato mediante servizio postale, a mezzo raccomandata con avviso di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ricevimento, o mediante corrieri privati o agenzie di recapito debitamente autorizzati, ovvero consegnato a mano da un incaricato dell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impresa (soltanto in tale ultimo caso verrà rilasciata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apposita ricevuta con ora e data della consegna). Nel caso di consegna a mano gli orari di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ricevimento sono i seguenti: giornate non festive,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>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.(indicare giorni ora). </w:t>
      </w:r>
    </w:p>
    <w:p w:rsidR="00000000" w:rsidRDefault="003C4367">
      <w:pPr>
        <w:widowControl w:val="0"/>
        <w:autoSpaceDE w:val="0"/>
        <w:autoSpaceDN w:val="0"/>
        <w:adjustRightInd w:val="0"/>
        <w:spacing w:before="4" w:after="0" w:line="316" w:lineRule="exact"/>
        <w:ind w:left="20" w:right="1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invio del plico è a totale ed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esclusivo rischio del mittente, restando esclusa qualsivoglia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responsabilità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Istituto Scolastico, ove per disguidi postali o di altra natura, ovvero per qualsiasi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motivo il plico non pervenga entro il previsto termine perentorio di scadenza all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indir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izzo di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destinazione. Il plico pervenuto oltre il suddetto termine perentorio di scadenza, anche per causa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non imputabile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operatore economico, comporta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esclusione dalla gara. Farà fede esclusivamente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il protocollo in entrata dell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Istituto Scolastico.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Pertanto,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Istituto Scolastico non assume alcuna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responsabilità in caso di mancato o ritardato recapito del plico. </w:t>
      </w:r>
    </w:p>
    <w:p w:rsidR="00000000" w:rsidRDefault="003C4367">
      <w:pPr>
        <w:widowControl w:val="0"/>
        <w:autoSpaceDE w:val="0"/>
        <w:autoSpaceDN w:val="0"/>
        <w:adjustRightInd w:val="0"/>
        <w:spacing w:before="7" w:after="0" w:line="313" w:lineRule="exact"/>
        <w:ind w:left="20" w:right="1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Il plico dovrà contenere al proprio interno, due buste separate, ciascuna delle quali chiusa e sigillata,  sui  lembi  di chiusura,  con 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mezzi  idonei a  garantire  la  sicurezza  contro  eventuali manomissioni, nonché recante ciascuna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intestazione del mittente e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indicazione del contenuto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secondo le seguenti diciture: </w:t>
      </w:r>
    </w:p>
    <w:p w:rsidR="00000000" w:rsidRDefault="003C4367">
      <w:pPr>
        <w:widowControl w:val="0"/>
        <w:autoSpaceDE w:val="0"/>
        <w:autoSpaceDN w:val="0"/>
        <w:adjustRightInd w:val="0"/>
        <w:spacing w:before="38" w:after="0" w:line="276" w:lineRule="exact"/>
        <w:ind w:left="44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Busta A)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Documentazione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Nel plico A) dovranno essere inseriti, pena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esclusione, la seguente documentazione: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9547"/>
        </w:tabs>
        <w:autoSpaceDE w:val="0"/>
        <w:autoSpaceDN w:val="0"/>
        <w:adjustRightInd w:val="0"/>
        <w:spacing w:before="173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3</w:t>
      </w:r>
      <w:r>
        <w:rPr>
          <w:noProof/>
        </w:rPr>
        <w:pict>
          <v:shape id="_x0000_s1070" style="position:absolute;left:0;text-align:left;margin-left:237.6pt;margin-top:85.7pt;width:243.1pt;height:13.7pt;z-index:-251613184;mso-position-horizontal-relative:page;mso-position-vertical-relative:page" coordsize="4862,274" o:allowincell="f" path="m,274hhl,,4862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205.65pt;margin-top:101.55pt;width:71.3pt;height:13.95pt;z-index:-251612160;mso-position-horizontal-relative:page;mso-position-vertical-relative:page" coordsize="1426,279" o:allowincell="f" path="m1,279hhl1,,1426,r,279l1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96.2pt;margin-top:165.15pt;width:304.6pt;height:13.7pt;z-index:-251611136;mso-position-horizontal-relative:page;mso-position-vertical-relative:page" coordsize="6092,274" o:allowincell="f" path="m1,274hhl1,,6092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86.4pt;margin-top:323.8pt;width:430.55pt;height:13.7pt;z-index:-251610112;mso-position-horizontal-relative:page;mso-position-vertical-relative:page" coordsize="8611,274" o:allowincell="f" path="m,274hhl,,8611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142.55pt;margin-top:371.3pt;width:113.3pt;height:13.95pt;z-index:-251609088;mso-position-horizontal-relative:page;mso-position-vertical-relative:page" coordsize="2266,279" o:allowincell="f" path="m,279hhl,,2266,r,279l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264.2pt;margin-top:371.3pt;width:274.35pt;height:13.95pt;z-index:-251608064;mso-position-horizontal-relative:page;mso-position-vertical-relative:page" coordsize="5487,279" o:allowincell="f" path="m1,279hhl1,,5487,r,279l1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6.6pt;margin-top:387.4pt;width:119.1pt;height:13.7pt;z-index:-251607040;mso-position-horizontal-relative:page;mso-position-vertical-relative:page" coordsize="2382,274" o:allowincell="f" path="m1,273hhl1,,2382,r,273l1,27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78pt;margin-top:403.2pt;width:124.1pt;height:13.7pt;z-index:-251606016;mso-position-horizontal-relative:page;mso-position-vertical-relative:page" coordsize="2482,274" o:allowincell="f" path="m,274hhl,1r2482,l2482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78pt;margin-top:419.05pt;width:62.9pt;height:13.7pt;z-index:-251604992;mso-position-horizontal-relative:page;mso-position-vertical-relative:page" coordsize="1258,274" o:allowincell="f" path="m,274hhl,1r1258,l1258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78pt;margin-top:434.9pt;width:42.7pt;height:13.7pt;z-index:-251603968;mso-position-horizontal-relative:page;mso-position-vertical-relative:page" coordsize="854,274" o:allowincell="f" path="m,274hhl,,854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296.6pt;margin-top:514.35pt;width:145.95pt;height:13.7pt;z-index:-251602944;mso-position-horizontal-relative:page;mso-position-vertical-relative:page" coordsize="2919,274" o:allowincell="f" path="m1,274hhl1,,2919,r,274l1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8" w:right="927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15"/>
        <w:jc w:val="both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bookmarkStart w:id="3" w:name="Pg4"/>
      <w:bookmarkEnd w:id="3"/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lastRenderedPageBreak/>
        <w:t>a)  Domanda di partecipazione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(redatta secondo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u w:val="single"/>
        </w:rPr>
        <w:t xml:space="preserve">allegato 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u w:val="single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u w:val="single"/>
        </w:rPr>
        <w:t>Istanza di partecipazione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u w:val="single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)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attestante: </w:t>
      </w:r>
    </w:p>
    <w:p w:rsidR="00000000" w:rsidRDefault="003C4367">
      <w:pPr>
        <w:widowControl w:val="0"/>
        <w:tabs>
          <w:tab w:val="left" w:pos="1527"/>
        </w:tabs>
        <w:autoSpaceDE w:val="0"/>
        <w:autoSpaceDN w:val="0"/>
        <w:adjustRightInd w:val="0"/>
        <w:spacing w:after="0" w:line="320" w:lineRule="exact"/>
        <w:ind w:left="1167" w:right="1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1) 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indicazione della denominazione del soggetto che partecipa e natura e forma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giuridica dello stesso; </w:t>
      </w:r>
    </w:p>
    <w:p w:rsidR="00000000" w:rsidRDefault="003C4367">
      <w:pPr>
        <w:widowControl w:val="0"/>
        <w:tabs>
          <w:tab w:val="left" w:pos="1527"/>
        </w:tabs>
        <w:autoSpaceDE w:val="0"/>
        <w:autoSpaceDN w:val="0"/>
        <w:adjustRightInd w:val="0"/>
        <w:spacing w:after="0" w:line="320" w:lineRule="exact"/>
        <w:ind w:left="1167" w:right="2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2) il  nominativo  del  legale  rappresentante  e  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idoneità  dei  suoi  poteri  per  la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sottoscrizione degli atti di gara; </w:t>
      </w:r>
    </w:p>
    <w:p w:rsidR="00000000" w:rsidRDefault="003C4367">
      <w:pPr>
        <w:widowControl w:val="0"/>
        <w:tabs>
          <w:tab w:val="left" w:pos="6831"/>
          <w:tab w:val="left" w:pos="9449"/>
        </w:tabs>
        <w:autoSpaceDE w:val="0"/>
        <w:autoSpaceDN w:val="0"/>
        <w:adjustRightInd w:val="0"/>
        <w:spacing w:before="1" w:after="0" w:line="249" w:lineRule="exact"/>
        <w:ind w:left="11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3)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iscrizione al registro della Camera di Commercio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(C.C.I.A.A.), contenente: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1) </w:t>
      </w:r>
    </w:p>
    <w:p w:rsidR="00000000" w:rsidRDefault="003C4367">
      <w:pPr>
        <w:widowControl w:val="0"/>
        <w:autoSpaceDE w:val="0"/>
        <w:autoSpaceDN w:val="0"/>
        <w:adjustRightInd w:val="0"/>
        <w:spacing w:before="13" w:after="0" w:line="320" w:lineRule="exact"/>
        <w:ind w:left="1527" w:right="16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numero e data di iscrizione al Registro delle Imprese, 2) denominazione e forma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giuridica, 3) indirizzo della sede legale, 4) oggetto sociale, 5) durata, se stabilita, 6)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no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minativo/i del/i legale/i rappresentante/i, nonché di non trovarsi in alcuna delle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situazioni ostative di cui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67 del D.Lgs. 159/2011. In caso di soggetti non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tenuti  all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iscrizione  al  Registro  delle  Imprese,  tale  circostanza  dovrà  essere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espressamente attestata con dichiarazione sostitutiva di certificazione, nella quale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dovranno comunque essere forniti gli elementi individuati ai precedenti punti 2), 3), </w:t>
      </w:r>
    </w:p>
    <w:p w:rsidR="00000000" w:rsidRDefault="003C4367">
      <w:pPr>
        <w:widowControl w:val="0"/>
        <w:tabs>
          <w:tab w:val="left" w:pos="1929"/>
          <w:tab w:val="left" w:pos="2512"/>
        </w:tabs>
        <w:autoSpaceDE w:val="0"/>
        <w:autoSpaceDN w:val="0"/>
        <w:adjustRightInd w:val="0"/>
        <w:spacing w:after="0" w:line="320" w:lineRule="exact"/>
        <w:ind w:left="1527" w:right="1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4),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8"/>
          <w:sz w:val="24"/>
          <w:szCs w:val="24"/>
        </w:rPr>
        <w:t xml:space="preserve">5) e </w:t>
      </w:r>
      <w:r>
        <w:rPr>
          <w:rFonts w:ascii="Times New Roman" w:eastAsia="Arial Unicode MS" w:hAnsi="Times New Roman" w:cs="Times New Roman"/>
          <w:color w:val="000000"/>
          <w:w w:val="11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6), con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indicazione 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Albo  o  diverso  registro  in cui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opera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tore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economico è eventualmente iscritto, nonché di non trovarsi in alcuna delle situazioni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ostative di cui 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art. 67 del D.Lgs. 159/2011. In caso di operatori economici non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tenuti 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iscrizione  alla  CCIA  o  ad  alcun  albo  o  regist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ro,  è  sufficiente  la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presentazione  della  copia  dell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atto  costitutivo  e/o  dello  statuto  in  cui  sia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espressamente previsto, tra i fini istituzionali, lo svolgimento delle attività inerenti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 della presente procedura. </w:t>
      </w:r>
    </w:p>
    <w:p w:rsidR="00000000" w:rsidRDefault="003C4367">
      <w:pPr>
        <w:widowControl w:val="0"/>
        <w:tabs>
          <w:tab w:val="left" w:pos="1527"/>
        </w:tabs>
        <w:autoSpaceDE w:val="0"/>
        <w:autoSpaceDN w:val="0"/>
        <w:adjustRightInd w:val="0"/>
        <w:spacing w:after="0" w:line="300" w:lineRule="exact"/>
        <w:ind w:left="1167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4) di acconsentire, ai sensi e per effetti del D.Lgs 196/2003, al trattamento dei dati per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la presente procedura; </w:t>
      </w:r>
    </w:p>
    <w:p w:rsidR="00000000" w:rsidRDefault="003C4367">
      <w:pPr>
        <w:widowControl w:val="0"/>
        <w:tabs>
          <w:tab w:val="left" w:pos="1527"/>
        </w:tabs>
        <w:autoSpaceDE w:val="0"/>
        <w:autoSpaceDN w:val="0"/>
        <w:adjustRightInd w:val="0"/>
        <w:spacing w:before="1" w:after="0" w:line="320" w:lineRule="exact"/>
        <w:ind w:left="1167"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5) di autorizzare la stazione appaltante ad effettuare le comunicazioni di cui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art.79,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comma 5 D.Lgs 163/2006 e ss.mm.ii a mezzo fax/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pec indicati in dichiarazione. </w:t>
      </w:r>
    </w:p>
    <w:p w:rsidR="00000000" w:rsidRDefault="003C4367">
      <w:pPr>
        <w:widowControl w:val="0"/>
        <w:tabs>
          <w:tab w:val="left" w:pos="5477"/>
          <w:tab w:val="left" w:pos="6571"/>
        </w:tabs>
        <w:autoSpaceDE w:val="0"/>
        <w:autoSpaceDN w:val="0"/>
        <w:adjustRightInd w:val="0"/>
        <w:spacing w:before="37" w:after="0" w:line="276" w:lineRule="exact"/>
        <w:ind w:left="806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>b) Dichiarazione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 resa  ai  sensi  del  DPR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445/2000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(redatta  secondo 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  <w:t xml:space="preserve">allegato  b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1167" w:right="1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  <w:t>“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  <w:t>Dichiarazioni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  <w:t>”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), successivamente verificabile, sottoscritta dal legale rappresentante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del concorrente, con allegata fotocopia del doc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umento di identità in corso di validità,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attestante: </w:t>
      </w:r>
    </w:p>
    <w:p w:rsidR="00000000" w:rsidRDefault="003C4367">
      <w:pPr>
        <w:widowControl w:val="0"/>
        <w:tabs>
          <w:tab w:val="left" w:pos="1887"/>
        </w:tabs>
        <w:autoSpaceDE w:val="0"/>
        <w:autoSpaceDN w:val="0"/>
        <w:adjustRightInd w:val="0"/>
        <w:spacing w:after="0" w:line="320" w:lineRule="exact"/>
        <w:ind w:left="1527" w:right="18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1.  di  non  trovarsi  in  alcuna  situazione  di  esclusione  di  cui  all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 xml:space="preserve">art.  38  del  D.Lgs 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 xml:space="preserve">163/2006 e ss.mm.ii.; </w:t>
      </w:r>
    </w:p>
    <w:p w:rsidR="00000000" w:rsidRDefault="003C4367">
      <w:pPr>
        <w:widowControl w:val="0"/>
        <w:tabs>
          <w:tab w:val="left" w:pos="1887"/>
        </w:tabs>
        <w:autoSpaceDE w:val="0"/>
        <w:autoSpaceDN w:val="0"/>
        <w:adjustRightInd w:val="0"/>
        <w:spacing w:before="17" w:after="0" w:line="276" w:lineRule="exact"/>
        <w:ind w:left="1527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(eventuale) il possesso dei requisiti di capacità tecnica ed economica dichiarati </w:t>
      </w:r>
    </w:p>
    <w:p w:rsidR="00000000" w:rsidRDefault="003C4367">
      <w:pPr>
        <w:widowControl w:val="0"/>
        <w:tabs>
          <w:tab w:val="left" w:pos="5246"/>
        </w:tabs>
        <w:autoSpaceDE w:val="0"/>
        <w:autoSpaceDN w:val="0"/>
        <w:adjustRightInd w:val="0"/>
        <w:spacing w:before="8" w:after="0" w:line="320" w:lineRule="exact"/>
        <w:ind w:left="1887" w:right="1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in sede di indagine di mercato 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(o in alternativa) in sede di avviso per 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costituzione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elenco; </w:t>
      </w:r>
    </w:p>
    <w:p w:rsidR="00000000" w:rsidRDefault="003C4367">
      <w:pPr>
        <w:widowControl w:val="0"/>
        <w:tabs>
          <w:tab w:val="left" w:pos="1887"/>
        </w:tabs>
        <w:autoSpaceDE w:val="0"/>
        <w:autoSpaceDN w:val="0"/>
        <w:adjustRightInd w:val="0"/>
        <w:spacing w:after="0" w:line="320" w:lineRule="exact"/>
        <w:ind w:left="1527" w:right="1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3.  di osservare le norme tutte dettate in materia di sicurezza dei lavoratori, in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particolare di rispettare tutti gli obblighi in materia di sicurezza e condizioni nei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luoghi di lavoro, come dettate dal D.Lgs 81/2008; </w:t>
      </w:r>
    </w:p>
    <w:p w:rsidR="00000000" w:rsidRDefault="003C4367">
      <w:pPr>
        <w:widowControl w:val="0"/>
        <w:tabs>
          <w:tab w:val="left" w:pos="1887"/>
        </w:tabs>
        <w:autoSpaceDE w:val="0"/>
        <w:autoSpaceDN w:val="0"/>
        <w:adjustRightInd w:val="0"/>
        <w:spacing w:after="0" w:line="320" w:lineRule="exact"/>
        <w:ind w:left="1527" w:righ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4.  di assumere a proprio carico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tutti gli oneri retributivi, assicurativi e previdenziali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di legge e di applicare nel trattamento economico dei propri lavoratori la 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retribuzione richiesta dalla legge e dai CCNL applicabili; </w:t>
      </w:r>
    </w:p>
    <w:p w:rsidR="00000000" w:rsidRDefault="003C4367">
      <w:pPr>
        <w:widowControl w:val="0"/>
        <w:tabs>
          <w:tab w:val="left" w:pos="1887"/>
        </w:tabs>
        <w:autoSpaceDE w:val="0"/>
        <w:autoSpaceDN w:val="0"/>
        <w:adjustRightInd w:val="0"/>
        <w:spacing w:after="0" w:line="320" w:lineRule="exact"/>
        <w:ind w:left="1527" w:right="1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5.  di  aver  preso  visione,  di  sottoscrivere  per  acc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ettazione  e  di  obbligarsi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osservanza di tutte le disposizioni, nessuna esclusa, previste dalla presente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lettera di invito e di accettare, in particolare, le penalità previste; </w:t>
      </w:r>
    </w:p>
    <w:p w:rsidR="00000000" w:rsidRDefault="003C4367">
      <w:pPr>
        <w:widowControl w:val="0"/>
        <w:tabs>
          <w:tab w:val="left" w:pos="9547"/>
        </w:tabs>
        <w:autoSpaceDE w:val="0"/>
        <w:autoSpaceDN w:val="0"/>
        <w:adjustRightInd w:val="0"/>
        <w:spacing w:before="79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4</w:t>
      </w:r>
      <w:r>
        <w:rPr>
          <w:noProof/>
        </w:rPr>
        <w:pict>
          <v:shape id="_x0000_s1081" style="position:absolute;left:0;text-align:left;margin-left:141.1pt;margin-top:561.85pt;width:62.65pt;height:13.7pt;z-index:-251601920;mso-position-horizontal-relative:page;mso-position-vertical-relative:page" coordsize="1253,274" o:allowincell="f" path="m,274hhl,1r1253,l1253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132pt;margin-top:561.85pt;width:8.9pt;height:13.7pt;z-index:-251600896;mso-position-horizontal-relative:page;mso-position-vertical-relative:page" coordsize="178,274" o:allowincell="f" path="m,274hhl,1r178,l178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209.25pt;margin-top:577.7pt;width:329.3pt;height:13.7pt;z-index:-251599872;mso-position-horizontal-relative:page;mso-position-vertical-relative:page" coordsize="6586,274" o:allowincell="f" path="m1,274hhl1,,6586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150pt;margin-top:593.55pt;width:117.6pt;height:13.7pt;z-index:-251598848;mso-position-horizontal-relative:page;mso-position-vertical-relative:page" coordsize="2352,274" o:allowincell="f" path="m,274hhl,,2352,r,274l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4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4" w:name="Pg5"/>
      <w:bookmarkEnd w:id="4"/>
      <w:r>
        <w:rPr>
          <w:rFonts w:ascii="Times New Roman" w:eastAsia="Arial Unicode MS" w:hAnsi="Times New Roman" w:cs="Times New Roman"/>
          <w:b/>
          <w:bCs/>
          <w:color w:val="000000"/>
          <w:w w:val="104"/>
          <w:sz w:val="24"/>
          <w:szCs w:val="24"/>
        </w:rPr>
        <w:t>c)  Impegno di un fideiussore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, individuato tra i soggetti di cui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75 comma 3 del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  <w:t>D.Lgs 163/06, a rilasciare garanzia fideiussoria per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esecuzione del contratto, nella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misura del 10% (dieci per cento) 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importo di aggiudicazione, di cui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art. 113 del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D.Lgs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163/06  e  s.m.i.,  qualora  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offerente  risultasse  affidatario.  Nel  caso  di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raggruppamento  di  imprese 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impegno  dovrà  fare  riferimento  a  tutti  i  soggetti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partecipanti al costituendo raggruppamento.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12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>d)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Nell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ipotesi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in cui il concorrente intenda avvalersi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istituto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>avvalimento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, a pena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  <w:t>di esclusione, dovrà rendere le dichiarazioni previste dall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articolo 49, comma 2, lett. a),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1167" w:right="1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b), c), d) ed e) del D.Lgs. n. 163/2006 a firma del proprio legale rappresentante e di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quello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impresa ausiliaria. Inoltre, a pena di esclusione, dovrà essere presentata la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documentazione di cui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art. 49, comma 2, lett f) ovvero lett. g) del D.Lgs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n.163/2006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 s.m.i.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145" w:after="0" w:line="317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 xml:space="preserve">e)  PASSOE (in caso di appalti superiori ad 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>€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 xml:space="preserve"> 40.000,00):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Documento che attesta che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  <w:t>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operatore economico può essere verificato tramite AVCPASS. Si rammenta che Ai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sensi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art. 6-bis del D.Lgs. 163/06, la Stazione Appaltante verifica i requisiti di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carattere generale, tecnico organizzativo  ed economico  finanziario  esclusivamente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tramite la Banca Dati Nazionale dei Contratti Pubblici, istituita presso 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Autorità,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med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iante il sistema AVCPASS. A tal fine, tutti i soggetti interessati a partecipare alla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  <w:t>procedura devono registrarsi al sistema accedendo all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apposito link sul Portale AVCP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  <w:t xml:space="preserve">(Servizi  ad  accesso  riservato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-  AVCPASS)  secondo  le  istruzioni  ivi  conte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nute.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operatore economico, effettuata la registrazione al servizio AVCPASS e individuata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la procedura di affidamento cui intende partecipare (attraverso il CIG della procedura),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ottiene dal sistema un PASSOE, da inserire nella busta contenente la d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ocumentazione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amministrativa. Inoltre, gli operatori economici, tramite un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area dedicata, inseriscono 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sistema i documenti relativi alla dimostrazione del possesso dei requisiti di capacità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economico finanziaria e tecnico professionale che sono nell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 loro esclusiva disponibilità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e, pertanto, non reperibili presso Enti certificatori.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5" w:after="0" w:line="276" w:lineRule="exact"/>
        <w:ind w:left="44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Busta B)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Offerta Economica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000000" w:rsidRDefault="003C4367">
      <w:pPr>
        <w:widowControl w:val="0"/>
        <w:tabs>
          <w:tab w:val="left" w:pos="380"/>
        </w:tabs>
        <w:autoSpaceDE w:val="0"/>
        <w:autoSpaceDN w:val="0"/>
        <w:adjustRightInd w:val="0"/>
        <w:spacing w:after="0" w:line="320" w:lineRule="exact"/>
        <w:ind w:left="20" w:right="11" w:firstLine="42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offerta economica, in regola con la legge sul bollo, deve contenere, chiaramente indicato in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cifre e lettere, il prezzo offerto per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espletamento del servizio (IVA ESCLUSA).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economica deve altresì contenere: </w:t>
      </w:r>
    </w:p>
    <w:p w:rsidR="00000000" w:rsidRDefault="003C4367">
      <w:pPr>
        <w:widowControl w:val="0"/>
        <w:tabs>
          <w:tab w:val="left" w:pos="788"/>
          <w:tab w:val="left" w:pos="8314"/>
        </w:tabs>
        <w:autoSpaceDE w:val="0"/>
        <w:autoSpaceDN w:val="0"/>
        <w:adjustRightInd w:val="0"/>
        <w:spacing w:before="25" w:after="0" w:line="276" w:lineRule="exact"/>
        <w:ind w:left="380"/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indicazione  espressa della  validità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offerta stessa,  non inferiore  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180  giorni e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740" w:right="18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espresso impegno a mantenerla valida ed invariata fino alla data in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cui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Istituto Scolastico sarà addivenuto alla stipula del contratto; </w:t>
      </w:r>
    </w:p>
    <w:p w:rsidR="00000000" w:rsidRDefault="003C4367">
      <w:pPr>
        <w:widowControl w:val="0"/>
        <w:autoSpaceDE w:val="0"/>
        <w:autoSpaceDN w:val="0"/>
        <w:adjustRightInd w:val="0"/>
        <w:spacing w:before="37" w:after="0" w:line="276" w:lineRule="exact"/>
        <w:ind w:left="38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-  i costi per la sicurezza aziendale ai sensi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art. 87, comma 4, del D.Lgs. 163/06.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38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-  il costo del personale di cui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art. 82, comma 3-bis del D.Lgs. 163/06. </w:t>
      </w:r>
    </w:p>
    <w:p w:rsidR="00000000" w:rsidRDefault="003C4367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20" w:lineRule="exact"/>
        <w:ind w:left="380"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>-  la dichiarazione di aver giudicato il prezzo a base d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asta e quello offerto pienamente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remunerativi e tali da consentire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presentata.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9547"/>
        </w:tabs>
        <w:autoSpaceDE w:val="0"/>
        <w:autoSpaceDN w:val="0"/>
        <w:adjustRightInd w:val="0"/>
        <w:spacing w:before="208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5</w:t>
      </w:r>
      <w:r>
        <w:rPr>
          <w:noProof/>
        </w:rPr>
        <w:pict>
          <v:shape id="_x0000_s1085" style="position:absolute;left:0;text-align:left;margin-left:114pt;margin-top:270.25pt;width:291.35pt;height:13.7pt;z-index:-251597824;mso-position-horizontal-relative:page;mso-position-vertical-relative:page" coordsize="5827,274" o:allowincell="f" path="m,274hhl,,5827,r,274l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7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13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5" w:name="Pg6"/>
      <w:bookmarkEnd w:id="5"/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Tale  documentazione  deve  essere  timbrat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  e  siglata  in  ogni  pagina  e  sottoscritta  dal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rappresentante legale del concorrente e corredata da fotocopia del documento di identità del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sottoscrittore/i 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13" w:lineRule="exact"/>
        <w:ind w:left="20" w:right="21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Nel caso di offerta presentata da un raggruppamento temporaneo d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o da un consorzio ordinario di concorrenti, la stessa deve essere sottoscritta dai titolari o legali rappresentanti di tutte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le imprese raggruppate o consorziate, deve specificare le parti della prestazione, con le relative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quote percentuali, che s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aranno eseguite dalle singole imprese.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94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8.  Criteri di aggiudicazione </w:t>
      </w:r>
    </w:p>
    <w:p w:rsidR="00000000" w:rsidRDefault="003C4367">
      <w:pPr>
        <w:widowControl w:val="0"/>
        <w:autoSpaceDE w:val="0"/>
        <w:autoSpaceDN w:val="0"/>
        <w:adjustRightInd w:val="0"/>
        <w:spacing w:before="12" w:after="0" w:line="315" w:lineRule="exact"/>
        <w:ind w:left="20" w:right="8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aggiudicazione del servizio avverrà sulla base del criterio del prezzo più basso sull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importo 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base di gara, al netto del costo della manodopera, secondo quanto disciplinato dall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t xml:space="preserve">art.  82  del 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</w:rPr>
        <w:t xml:space="preserve">D.Lgs 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t>163/2006.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 Qualora 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offerta  appaia  anormalmente  bassa,  potranno  essere  richieste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offerente giustificazioni in merito agli elementi costitutivi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offerta medesima, procedendo ai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sensi degli articoli 86, 87 e 88 del D.Lgs.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163/2006.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2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La graduatoria finale sarà stilata sulla base dei prezzi offerti da ogni singolo concorrente. </w:t>
      </w:r>
    </w:p>
    <w:p w:rsidR="00000000" w:rsidRDefault="003C4367">
      <w:pPr>
        <w:widowControl w:val="0"/>
        <w:tabs>
          <w:tab w:val="left" w:pos="447"/>
        </w:tabs>
        <w:autoSpaceDE w:val="0"/>
        <w:autoSpaceDN w:val="0"/>
        <w:adjustRightInd w:val="0"/>
        <w:spacing w:before="8" w:after="0" w:line="320" w:lineRule="exact"/>
        <w:ind w:left="20" w:right="11" w:firstLine="42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 caso di offerte economiche con prezzo uguale si procederà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affidamento tramite sorteggio.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Istituto Scolastico si riserva di procedere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ggiudicazione del servizio anche in presenza di  una sola offerta ricevuta e ritenuta valida.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261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9.  Condizioni contrattuali </w:t>
      </w:r>
    </w:p>
    <w:p w:rsidR="00000000" w:rsidRDefault="003C4367">
      <w:pPr>
        <w:widowControl w:val="0"/>
        <w:tabs>
          <w:tab w:val="left" w:pos="3255"/>
        </w:tabs>
        <w:autoSpaceDE w:val="0"/>
        <w:autoSpaceDN w:val="0"/>
        <w:adjustRightInd w:val="0"/>
        <w:spacing w:before="8" w:after="0" w:line="320" w:lineRule="exact"/>
        <w:ind w:left="20" w:right="1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affidatario  del  servizio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104"/>
          <w:sz w:val="24"/>
          <w:szCs w:val="24"/>
        </w:rPr>
        <w:t>(OPPURE  in  alternativa)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 forniture  si  obbliga  a  garantire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esecuzione del contratto in stretto rapporto con 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Istituto Scolastico, secondo la tempistica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stabilita.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17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affidatario si impegna, altresì, ad osservare ogni ulteriore termine e modalità inerenti la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regolamentazione degli obblighi tra le parti per 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adem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pimento della prestazione, nonché gli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obblighi derivanti 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applicazione della normativa vigente.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61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10.   Cauzione definitiva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20"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 garanzia degli impegni contrattuali,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aggiudicatario presta la cauzione pari al 10% 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importo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contrattuale 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atto della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sottoscrizione del contratto a mezzo polizza fideiussoria, assicurativa o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bancaria, ai sensi e per gli effetti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113 del D.Lgs 163/2006.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17" w:lineRule="exact"/>
        <w:ind w:left="20" w:right="15" w:firstLine="427"/>
        <w:jc w:val="both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La cauzione dovrà essere valida per tutta la durata delle attività e sarà svincolata, previa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verifica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ed accettazione da parte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Istituto Scolastico, delle attività svolte. In caso di polizza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fideiussoria,  la firma dell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agente che presta cauzione dovrà essere autenticata ai sensi delle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disposizioni vigenti, o  autocertificata ai sensi delle disposizi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oni vigenti. Essa dovrà,  inoltre,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prevedere,  espressamente  la  rinuncia  al  beneficio  della  preventiva  escussione  del  debitore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principale, la rinuncia 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accettazione di cui 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art. 1957 - comma 2 del codice civile, nonché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  <w:t>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operatività della medesima entro 15 gg, a semplice richiesta scritta della stazione appaltante.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Dovrà, inoltre, avere efficacia per tutta la durata del contratto e successivamente alla scadenza del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  <w:t>termine, sino alla completa ed esatta esecuzione da part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e 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affidatario di tutte le obbligazioni </w:t>
      </w:r>
    </w:p>
    <w:p w:rsidR="00000000" w:rsidRDefault="003C4367">
      <w:pPr>
        <w:widowControl w:val="0"/>
        <w:tabs>
          <w:tab w:val="left" w:pos="9547"/>
        </w:tabs>
        <w:autoSpaceDE w:val="0"/>
        <w:autoSpaceDN w:val="0"/>
        <w:adjustRightInd w:val="0"/>
        <w:spacing w:before="222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6</w:t>
      </w:r>
      <w:r>
        <w:rPr>
          <w:noProof/>
        </w:rPr>
        <w:pict>
          <v:shape id="_x0000_s1086" style="position:absolute;left:0;text-align:left;margin-left:171.6pt;margin-top:428.65pt;width:239.05pt;height:13.7pt;z-index:-251596800;mso-position-horizontal-relative:page;mso-position-vertical-relative:page" coordsize="4781,274" o:allowincell="f" path="m,274hhl,1r4781,l4781,274,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2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1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6" w:name="Pg7"/>
      <w:bookmarkEnd w:id="6"/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nascenti dal contratto medesimo, nonché a seguito di attestazione di regolare esecuzione da parte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della stazione appaltante. La garanzia sarà, pertanto, svincolata sola a seguito della piena ed esatta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esecuzione delle prestazioni contrattuali.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21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La mancata costituzione della suddetta garanzia determina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annullamento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aggiudicazione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 la decadenza d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affidamento.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43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11. Ipotesi di cessione. Subappalto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11" w:firstLine="4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Il contratto non può essere ceduto, a pena di nullità, salvo quanto previsto dall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116 del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D.Lgs. 163/06. Il subappalto è sottoposto alle condizioni di cui 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art. 118 del D.Lgs. 163/06.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OPPURE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Il subappalto non è ammesso.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09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69" w:after="0" w:line="276" w:lineRule="exact"/>
        <w:ind w:left="1099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12 Pagamenti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586"/>
        <w:rPr>
          <w:rFonts w:ascii="Times New Roman" w:eastAsia="Arial Unicode MS" w:hAnsi="Times New Roman" w:cs="Times New Roman"/>
          <w:b/>
          <w:bCs/>
          <w:color w:val="FF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FF0000"/>
          <w:spacing w:val="-3"/>
          <w:sz w:val="24"/>
          <w:szCs w:val="24"/>
        </w:rPr>
        <w:t xml:space="preserve">(a titolo esemplificativo)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58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Il corrispettivo verrà liquidato con le seguenti modalità: </w:t>
      </w:r>
    </w:p>
    <w:p w:rsidR="00000000" w:rsidRDefault="003C4367">
      <w:pPr>
        <w:widowControl w:val="0"/>
        <w:tabs>
          <w:tab w:val="left" w:pos="3300"/>
        </w:tabs>
        <w:autoSpaceDE w:val="0"/>
        <w:autoSpaceDN w:val="0"/>
        <w:adjustRightInd w:val="0"/>
        <w:spacing w:before="44" w:after="0" w:line="276" w:lineRule="exact"/>
        <w:ind w:left="946"/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6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 xml:space="preserve">  anticipazione  del 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101"/>
          <w:sz w:val="24"/>
          <w:szCs w:val="24"/>
        </w:rPr>
        <w:t>10%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  dell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importo  complessivo  aggiudicato,  subordinata  alla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1306" w:right="1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costituzione di una garanzia fideiussoria bancaria o assicurativa di importo pari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anticipazione, entro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giorni dalla stipula del contratto, previa presentazione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regolare fattura o documento contabile equipollente; </w:t>
      </w:r>
    </w:p>
    <w:p w:rsidR="00000000" w:rsidRDefault="003C4367">
      <w:pPr>
        <w:widowControl w:val="0"/>
        <w:tabs>
          <w:tab w:val="left" w:pos="1306"/>
        </w:tabs>
        <w:autoSpaceDE w:val="0"/>
        <w:autoSpaceDN w:val="0"/>
        <w:adjustRightInd w:val="0"/>
        <w:spacing w:before="37" w:after="0" w:line="276" w:lineRule="exact"/>
        <w:ind w:left="946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sz w:val="24"/>
          <w:szCs w:val="24"/>
        </w:rPr>
        <w:t xml:space="preserve"> </w:t>
      </w:r>
      <w:r>
        <w:rPr>
          <w:rFonts w:ascii="Arial Unicode MS" w:eastAsia="Arial Unicode MS" w:hAnsi="Times New Roman" w:cs="Arial Unicode MS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t>60%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dell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importo complessivo aggiudicato, entro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. dalla stipula del contratto, </w:t>
      </w:r>
    </w:p>
    <w:p w:rsidR="00000000" w:rsidRDefault="003C4367">
      <w:pPr>
        <w:widowControl w:val="0"/>
        <w:autoSpaceDE w:val="0"/>
        <w:autoSpaceDN w:val="0"/>
        <w:adjustRightInd w:val="0"/>
        <w:spacing w:before="36" w:after="0" w:line="310" w:lineRule="exact"/>
        <w:ind w:left="1306" w:right="1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previa presentazione di regolare fattura o documento contabile equipollente e di un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report che evidenzi lo stato di avanzamento lavori ed eventuali criticità circa 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realizzazione de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lle attività del servizio (o in alternativa) fornitura </w:t>
      </w:r>
    </w:p>
    <w:p w:rsidR="00000000" w:rsidRDefault="003C4367">
      <w:pPr>
        <w:widowControl w:val="0"/>
        <w:tabs>
          <w:tab w:val="left" w:pos="1306"/>
        </w:tabs>
        <w:autoSpaceDE w:val="0"/>
        <w:autoSpaceDN w:val="0"/>
        <w:adjustRightInd w:val="0"/>
        <w:spacing w:before="59" w:after="0" w:line="276" w:lineRule="exact"/>
        <w:ind w:left="946"/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sz w:val="24"/>
          <w:szCs w:val="24"/>
        </w:rPr>
        <w:t xml:space="preserve"> </w:t>
      </w:r>
      <w:r>
        <w:rPr>
          <w:rFonts w:ascii="Arial Unicode MS" w:eastAsia="Arial Unicode MS" w:hAnsi="Times New Roman" w:cs="Arial Unicode MS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>30%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importo complessivo aggiudicato, a titolo di saldo, previa presentazione di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1306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regolare fattura o documento contabile equipollente e di un report finale delle attività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realizzate (per i serv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izi) previo collaudo (per le forniture);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09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1" w:after="0" w:line="276" w:lineRule="exact"/>
        <w:ind w:left="1099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13. Penali e risarcimento danni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1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In caso di ritardato o parziale adempimento del contratto,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Istituto Scolastico, in relazione alla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gravità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inadempimen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to, potrà irrogare una penale fino a un massimo del 10%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importo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contrattuale (IVA ESCLUSA). </w:t>
      </w:r>
    </w:p>
    <w:p w:rsidR="00000000" w:rsidRDefault="003C4367">
      <w:pPr>
        <w:widowControl w:val="0"/>
        <w:autoSpaceDE w:val="0"/>
        <w:autoSpaceDN w:val="0"/>
        <w:adjustRightInd w:val="0"/>
        <w:spacing w:before="25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fatto salvo il risarcimento di ogni maggior danno subito 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Istituto Scolastico.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8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14 Risoluzione e recesso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2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In caso di ritardato o parziale adempimento del contratto,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Istituto Scolastico potrà intimare 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affidatario, a mezzo raccomandata A/R, di adempiere a quanto necessario per il rispetto delle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specifiche norme contrattuali, entro il termine perentorio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10 giorni.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21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ipotesi del protrarsi del ritardato o parziale adempimento del contratto, costituisce condizione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risolutiva espressa, ai sensi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art. 1456 cc, senza che 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inadempiente abbia nulla a pretendere, 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fatta salva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esecuzione in danno. </w:t>
      </w:r>
    </w:p>
    <w:p w:rsidR="00000000" w:rsidRDefault="003C4367">
      <w:pPr>
        <w:widowControl w:val="0"/>
        <w:autoSpaceDE w:val="0"/>
        <w:autoSpaceDN w:val="0"/>
        <w:adjustRightInd w:val="0"/>
        <w:spacing w:before="25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fatto salvo, altresì, il risarcimento di ogni maggior danno subito 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Istituto Scolastico. </w:t>
      </w:r>
    </w:p>
    <w:p w:rsidR="00000000" w:rsidRDefault="003C4367">
      <w:pPr>
        <w:widowControl w:val="0"/>
        <w:autoSpaceDE w:val="0"/>
        <w:autoSpaceDN w:val="0"/>
        <w:adjustRightInd w:val="0"/>
        <w:spacing w:before="16" w:after="0" w:line="310" w:lineRule="exact"/>
        <w:ind w:left="20" w:right="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In  ogni  caso,  l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Istituto  Scolastico  si  riserva  il  diritto  di  recedere  in  qualsiasi  momento  dal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contratto, senza necessità di fornire giustificazion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e alcuna, dandone comunicazione scritta con 15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gg di preavviso rispetto alla data di recesso. </w:t>
      </w:r>
    </w:p>
    <w:p w:rsidR="00000000" w:rsidRDefault="003C4367">
      <w:pPr>
        <w:widowControl w:val="0"/>
        <w:tabs>
          <w:tab w:val="left" w:pos="9547"/>
        </w:tabs>
        <w:autoSpaceDE w:val="0"/>
        <w:autoSpaceDN w:val="0"/>
        <w:adjustRightInd w:val="0"/>
        <w:spacing w:before="61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7</w:t>
      </w:r>
      <w:r>
        <w:rPr>
          <w:noProof/>
        </w:rPr>
        <w:pict>
          <v:shape id="_x0000_s1087" style="position:absolute;left:0;text-align:left;margin-left:56.6pt;margin-top:212.65pt;width:49.25pt;height:13.7pt;z-index:-251595776;mso-position-horizontal-relative:page;mso-position-vertical-relative:page" coordsize="985,274" o:allowincell="f" path="m1,274hhl1,1r984,l985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84.95pt;margin-top:260.4pt;width:123.15pt;height:13.7pt;z-index:-251594752;mso-position-horizontal-relative:page;mso-position-vertical-relative:page" coordsize="2463,274" o:allowincell="f" path="m,274hhl,1r2463,l2463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102.95pt;margin-top:292.1pt;width:18pt;height:14.65pt;z-index:-251593728;mso-position-horizontal-relative:page;mso-position-vertical-relative:page" coordsize="360,293" o:allowincell="f" path="m,293hhl,,360,r,293l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238.3pt;margin-top:324.75pt;width:12pt;height:13.7pt;z-index:-251592704;mso-position-horizontal-relative:page;mso-position-vertical-relative:page" coordsize="240,274" o:allowincell="f" path="m,274hhl,,240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102.95pt;margin-top:356.4pt;width:18pt;height:14.7pt;z-index:-251591680;mso-position-horizontal-relative:page;mso-position-vertical-relative:page" coordsize="360,294" o:allowincell="f" path="m,293hhl,1r360,l360,293,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45.1pt;margin-top:356.4pt;width:85pt;height:14.7pt;z-index:-251590656;mso-position-horizontal-relative:page;mso-position-vertical-relative:page" coordsize="1700,294" o:allowincell="f" path="m,293hhl,1r1700,l1700,293,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249.8pt;margin-top:404.9pt;width:183.65pt;height:13.7pt;z-index:-251589632;mso-position-horizontal-relative:page;mso-position-vertical-relative:page" coordsize="3673,274" o:allowincell="f" path="m1,274hhl1,,3673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120.95pt;margin-top:453.4pt;width:277.7pt;height:13.7pt;z-index:-251588608;mso-position-horizontal-relative:page;mso-position-vertical-relative:page" coordsize="5554,274" o:allowincell="f" path="m,274hhl,,5554,r,274l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5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Arial Unicode MS" w:hAnsi="Calibri" w:cs="Calibri"/>
          <w:color w:val="000000"/>
          <w:sz w:val="24"/>
          <w:szCs w:val="24"/>
        </w:rPr>
      </w:pPr>
      <w:bookmarkStart w:id="7" w:name="Pg8"/>
      <w:bookmarkEnd w:id="7"/>
    </w:p>
    <w:p w:rsidR="00000000" w:rsidRDefault="003C4367">
      <w:pPr>
        <w:widowControl w:val="0"/>
        <w:autoSpaceDE w:val="0"/>
        <w:autoSpaceDN w:val="0"/>
        <w:adjustRightInd w:val="0"/>
        <w:spacing w:before="11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15 Riservatezza delle informazioni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20" w:right="16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>Ai  sensi  e  per  gli  effetti  del  D.Lgs  196/2003  e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 xml:space="preserve">  ss.mm.ii.)  i  dati,  gli  elementi,  ed  ogni  altra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informazione acquisita in sede di offerta, saranno utilizzati 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Istituto Scolastico esclusivamente ai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fini  del  procedimento  di  individuazione  del  soggetto  aggiudicatario,  garantendo 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assoluta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riservatezza, anche in sede di trattamento dati, con sistemi automatici e manuali. </w:t>
      </w:r>
    </w:p>
    <w:p w:rsidR="00000000" w:rsidRDefault="003C4367">
      <w:pPr>
        <w:widowControl w:val="0"/>
        <w:autoSpaceDE w:val="0"/>
        <w:autoSpaceDN w:val="0"/>
        <w:adjustRightInd w:val="0"/>
        <w:spacing w:before="17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Con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invio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i concorrenti esprimono il loro consenso al predetto trattamento.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8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16 Proprietà dei prodotti e servizi forniti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20" w:right="2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Tutte gli elaborati prodotti durante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esecuzione delle ricerche saranno di proprietà esclusiva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Istituto Scolastico,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aggiudicatario potrà utilizzare, in tutto o in parte tali prodotti, previa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espressa autorizzazione da parte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Istituto Scolastico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1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17 Obblighi dell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affidatario </w:t>
      </w:r>
    </w:p>
    <w:p w:rsidR="00000000" w:rsidRDefault="003C4367">
      <w:pPr>
        <w:widowControl w:val="0"/>
        <w:tabs>
          <w:tab w:val="left" w:pos="807"/>
        </w:tabs>
        <w:autoSpaceDE w:val="0"/>
        <w:autoSpaceDN w:val="0"/>
        <w:adjustRightInd w:val="0"/>
        <w:spacing w:after="0" w:line="330" w:lineRule="exact"/>
        <w:ind w:left="20" w:right="21" w:firstLine="42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Ai sensi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art. 3, comma 8 della Legge n. 136 del 13 agosto 2010, 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aggiudicatario assume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tutti gli obblighi di tracciabilità dei flussi finanziari di cui alla medesima legge, in particolare: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Arial Unicode MS" w:eastAsia="Arial Unicode MS" w:hAnsi="Times New Roman" w:cs="Arial Unicode MS" w:hint="eastAsia"/>
          <w:color w:val="000000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obbligo di utilizzar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 un conto corrente bancario o postale acceso presso una banca 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1167" w:right="1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presso la società Poste Italiane SpA e dedicato anche in via non esclusiva, alle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commesse pubbliche (comma1);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4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obbligo di registrare sul conto corrente dedicato tutti i movimenti finanz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iari relativi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incarico  e,  salvo  quanto  previsto  dal  comma  3  del  citato  articolo, 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obbligo 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effettuare detti movimenti esclusivamente tramite lo strumento del bonifico bancario 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postale (comma1);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8"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6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 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obbligo di riportare, in relazione a ciascuna transazione effettuata con riferimento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incarico, il codice identificativo di gara (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>CIG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>………………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>)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e il codice unico di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progetto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(CUP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.)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 xml:space="preserve"> successivamente comunicato;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8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  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obbligo di comunicare all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Istitut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o Scolastico  gli estremi identificativi del conto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corrente dedicato, entro 7 gg dalla sua accensione o, qualora già esistente, dalla data di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  <w:t>accettazione 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incarico nonché, nello stesso termine, le generalità e il codice fiscale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delle persone delegate ad operare su di esso, nonché di comunicare ogni eventuale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modifica ai dati trasmessi (comma 7); </w:t>
      </w:r>
    </w:p>
    <w:p w:rsidR="00000000" w:rsidRDefault="003C4367">
      <w:pPr>
        <w:widowControl w:val="0"/>
        <w:tabs>
          <w:tab w:val="left" w:pos="447"/>
        </w:tabs>
        <w:autoSpaceDE w:val="0"/>
        <w:autoSpaceDN w:val="0"/>
        <w:adjustRightInd w:val="0"/>
        <w:spacing w:after="0" w:line="320" w:lineRule="exact"/>
        <w:ind w:left="20" w:right="22" w:firstLine="78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Ogni altro obbligo previsto dalla legge 136/2010, non specificato nel precedente elenco.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Ai sensi del medesimo art. 3, comma 9 b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is della citata legge, il rapporto contrattuale si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intenderà risolto qualora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aggiudicatario abbia eseguito una o più transazioni senza avvalersi del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conto corrente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uopo indicato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Istituto Scolastico.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20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Fatta salva 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applicazione di tale clausola ri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solutiva espressa, le transazioni effettuate in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violazione  degli  obblighi  assunti  con 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accettazione 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incarico  comporteranno,  a  carico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aggiudicatario, 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applicazione  delle  sanzioni  amministrative  come  previste  e  disciplinate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6 della citata legge.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9547"/>
        </w:tabs>
        <w:autoSpaceDE w:val="0"/>
        <w:autoSpaceDN w:val="0"/>
        <w:adjustRightInd w:val="0"/>
        <w:spacing w:before="13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8</w:t>
      </w:r>
      <w:r>
        <w:rPr>
          <w:noProof/>
        </w:rPr>
        <w:pict>
          <v:shape id="_x0000_s1095" style="position:absolute;left:0;text-align:left;margin-left:336.45pt;margin-top:453.4pt;width:98.9pt;height:13.7pt;z-index:-251587584;mso-position-horizontal-relative:page;mso-position-vertical-relative:page" coordsize="1978,274" o:allowincell="f" path="m1,274hhl1,,1978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157.2pt;margin-top:469.2pt;width:83.5pt;height:13.7pt;z-index:-251586560;mso-position-horizontal-relative:page;mso-position-vertical-relative:page" coordsize="1670,274" o:allowincell="f" path="m,274hhl,1r1670,l1670,274,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440" w:right="923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before="1" w:after="0" w:line="267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bookmarkStart w:id="8" w:name="Pg9"/>
      <w:bookmarkEnd w:id="8"/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18 Definizione delle controversie </w:t>
      </w:r>
    </w:p>
    <w:p w:rsidR="00000000" w:rsidRDefault="003C4367">
      <w:pPr>
        <w:widowControl w:val="0"/>
        <w:autoSpaceDE w:val="0"/>
        <w:autoSpaceDN w:val="0"/>
        <w:adjustRightInd w:val="0"/>
        <w:spacing w:before="10" w:after="0" w:line="320" w:lineRule="exact"/>
        <w:ind w:left="20" w:right="17" w:firstLine="427"/>
        <w:jc w:val="both"/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Contro i provvedimenti che il concorrente ritenga lesivi dei propri interessi è ammesso ricorso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al Tribunale Amministrativo Regionale (T.A.R.) di _____ (indicare il foro competente) entro 30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giorni. </w:t>
      </w:r>
    </w:p>
    <w:p w:rsidR="00000000" w:rsidRDefault="003C4367">
      <w:pPr>
        <w:widowControl w:val="0"/>
        <w:autoSpaceDE w:val="0"/>
        <w:autoSpaceDN w:val="0"/>
        <w:adjustRightInd w:val="0"/>
        <w:spacing w:before="9" w:after="0" w:line="310" w:lineRule="exact"/>
        <w:ind w:left="20" w:right="15" w:firstLine="427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Eventuali controversie che dovessero insorgere durante lo svolgimento del servizio tra il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prestatore e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Istituto Scolastico, saranno demandate al giud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ice ordinario. Il foro competente è 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quello di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.. (indicare il foro competente).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099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3" w:after="0" w:line="276" w:lineRule="exact"/>
        <w:ind w:left="1099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19 Disposizioni finali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a) L'aggiudicazione ha sempre carattere provvisorio in quanto è subordinata: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  all'assenza di irregolarità delle operazioni di gara;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20" w:right="21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-   all'a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pprovazione del verbale di gara ed all'aggiudicazione da parte del RUP ai sensi della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successiva lettera b). </w:t>
      </w:r>
    </w:p>
    <w:p w:rsidR="00000000" w:rsidRDefault="003C4367">
      <w:pPr>
        <w:widowControl w:val="0"/>
        <w:autoSpaceDE w:val="0"/>
        <w:autoSpaceDN w:val="0"/>
        <w:adjustRightInd w:val="0"/>
        <w:spacing w:before="9" w:after="0" w:line="310" w:lineRule="exact"/>
        <w:ind w:left="20" w:right="1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b) L'aggiudicazione diviene definitiva, ai sensi dell'art. 12, comma 1, del D. Lgs. 163/2006 con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apposito  provvedimento  del  RUP  oppur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e  quando  siano  trascorsi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30  gg  dall'aggiudicazione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provvisoria senza che la Stazione Appaltante abbia assunto provvedimenti negativi o sospensivi. </w:t>
      </w:r>
    </w:p>
    <w:p w:rsidR="00000000" w:rsidRDefault="003C4367">
      <w:pPr>
        <w:widowControl w:val="0"/>
        <w:autoSpaceDE w:val="0"/>
        <w:autoSpaceDN w:val="0"/>
        <w:adjustRightInd w:val="0"/>
        <w:spacing w:before="2" w:after="0" w:line="320" w:lineRule="exact"/>
        <w:ind w:left="20" w:right="17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c) Ai sensi dell'art. 11, commi 7 e 8, del D. Lgs. 163/2006, l'aggiudicazione definitiva non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equivale in nessun caso ad accettazione dell'offerta e diventa efficace solo dopo la verifica del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possesso dei requisiti dell'aggiudicatario e dell'assenza di cause di esclusione. </w:t>
      </w:r>
    </w:p>
    <w:p w:rsidR="00000000" w:rsidRDefault="003C4367">
      <w:pPr>
        <w:widowControl w:val="0"/>
        <w:autoSpaceDE w:val="0"/>
        <w:autoSpaceDN w:val="0"/>
        <w:adjustRightInd w:val="0"/>
        <w:spacing w:before="3" w:after="0" w:line="317" w:lineRule="exact"/>
        <w:ind w:left="20" w:right="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d) La stazione appaltante verifica il possesso dei requisiti dichiarati att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raverso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utilizzo del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sistema AVCPASS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 xml:space="preserve"> (per appalti superiori a 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>€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 xml:space="preserve"> 40.000,00).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Amministrazione si riserva, in ogni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caso, di richiedere ai concorrenti di comprovare, entro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10 giorni dalla richiesta medesima, il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  <w:t>possesso dei requisiti dichiarati dal prim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o soggetto in graduatoria e al concorrente che segue.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Qualora taluno dei concorrenti non provveda a fornire la documentazione richiesta entro il suddetto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temine di dieci giorni dalla richiesta, ovvero la documentazione ottenuta mediante il sistema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AVCPA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SS o dai medesimi concorrenti non confermi le dichiarazioni rese per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ammissione alla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gara,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Amministrazione procede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esclusione del concorrente dalla gara,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escussione della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relativa cauzione provvisoria, alla segnalazione del fatto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Autorità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per la Vigilanza dei Contratti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Pubblici e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eventuale nuova aggiudicazione.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1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e) Fermo restando quanto previsto dall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articolo 13 e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articolo 79, commi 3 e 5-bis, del decreto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legislativo n. 163 del 2006,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accesso agli atti di gara è consentito, entro 10 (dieci) giorni dalla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comunicazione del provvedimento lesivo: </w:t>
      </w:r>
    </w:p>
    <w:p w:rsidR="00000000" w:rsidRDefault="003C4367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20" w:lineRule="exact"/>
        <w:ind w:left="380" w:right="1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1)  per i concorrenti esclusi, o la cui offerta sia stata esclusa, limitatamente agli atti formatisi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nelle fasi della procedura anteriori 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e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sclusione fino al conseguente provvedimento di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esclusione; </w:t>
      </w:r>
    </w:p>
    <w:p w:rsidR="00000000" w:rsidRDefault="003C4367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13" w:lineRule="exact"/>
        <w:ind w:left="380" w:right="1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2)  per i concorrenti ammessi e la cui offerta sia compresa nella graduatoria finale, dopo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approvazione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aggiudicazione provvisoria o, in assenza di questa, dopo 30 (trenta)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giorni dal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aggiudicazione provvisoria, per quanto attiene i verbali di gara e le offerte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concorrenti; </w:t>
      </w:r>
    </w:p>
    <w:p w:rsidR="00000000" w:rsidRDefault="003C4367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20" w:lineRule="exact"/>
        <w:ind w:left="380" w:right="2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3)  per i concorrenti ammessi e la cui offerta sia compresa nella graduatoria finale, dopo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aggiudicazione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definitiva, per quanto attiene la verifica delle offerte anomale.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16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f) La stazione appaltante si riserva di differire, spostare o revocare il presente procedimento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gara, senza alcun diritto degli offerenti a rimborso spese o quant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altro. </w:t>
      </w:r>
    </w:p>
    <w:p w:rsidR="00000000" w:rsidRDefault="003C4367">
      <w:pPr>
        <w:widowControl w:val="0"/>
        <w:tabs>
          <w:tab w:val="left" w:pos="9547"/>
        </w:tabs>
        <w:autoSpaceDE w:val="0"/>
        <w:autoSpaceDN w:val="0"/>
        <w:adjustRightInd w:val="0"/>
        <w:spacing w:before="88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Format AdG PON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9</w:t>
      </w:r>
      <w:r>
        <w:rPr>
          <w:noProof/>
        </w:rPr>
        <w:pict>
          <v:shape id="_x0000_s1097" style="position:absolute;left:0;text-align:left;margin-left:300.95pt;margin-top:101.55pt;width:191.55pt;height:13.95pt;z-index:-251585536;mso-position-horizontal-relative:page;mso-position-vertical-relative:page" coordsize="3831,279" o:allowincell="f" path="m,279hhl,,3831,r,279l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101.75pt;margin-top:165.15pt;width:202.8pt;height:13.7pt;z-index:-251584512;mso-position-horizontal-relative:page;mso-position-vertical-relative:page" coordsize="4056,274" o:allowincell="f" path="m,274hhl,,4056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156pt;margin-top:387.4pt;width:189.85pt;height:13.7pt;z-index:-251583488;mso-position-horizontal-relative:page;mso-position-vertical-relative:page" coordsize="3797,274" o:allowincell="f" path="m,273hhl,,3797,r,273l,273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8" w:right="924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0" w:right="21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9" w:name="Pg10"/>
      <w:bookmarkEnd w:id="9"/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g) La stipulazione del contratto è subordinata al decorrere dei termini di cui all'art. 11, comma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10, del D. Lgs. 163/2006.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43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20 Rinvio </w:t>
      </w:r>
    </w:p>
    <w:p w:rsidR="00000000" w:rsidRDefault="003C4367">
      <w:pPr>
        <w:widowControl w:val="0"/>
        <w:autoSpaceDE w:val="0"/>
        <w:autoSpaceDN w:val="0"/>
        <w:adjustRightInd w:val="0"/>
        <w:spacing w:before="12" w:after="0" w:line="315" w:lineRule="exact"/>
        <w:ind w:left="20" w:right="15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Per quanto non espressamente contemplato nella presente lettera di invio si fa espresso rinvio 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quanto previsto dalla vigente legislazione comunitaria e nazionale in materia di affidamento di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contratti pubblici, con particolare riferimento al D.Lgs 163/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2006 ed il relativo regolamento di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attuazione (Regolamento di esecuzione del Codice dei Contratti Pubblici D.P.R. 5 ottobre 2010, n.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207)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2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21 Responsabile del procedimento </w:t>
      </w:r>
    </w:p>
    <w:p w:rsidR="00000000" w:rsidRDefault="003C4367">
      <w:pPr>
        <w:widowControl w:val="0"/>
        <w:tabs>
          <w:tab w:val="left" w:pos="996"/>
          <w:tab w:val="left" w:pos="7134"/>
        </w:tabs>
        <w:autoSpaceDE w:val="0"/>
        <w:autoSpaceDN w:val="0"/>
        <w:adjustRightInd w:val="0"/>
        <w:spacing w:before="57" w:after="0" w:line="276" w:lineRule="exact"/>
        <w:ind w:left="20" w:firstLine="427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>Il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>Responsabile    del    Procedimento    è    il    dott.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..    Tel</w:t>
      </w:r>
    </w:p>
    <w:p w:rsidR="00000000" w:rsidRDefault="003C4367">
      <w:pPr>
        <w:widowControl w:val="0"/>
        <w:autoSpaceDE w:val="0"/>
        <w:autoSpaceDN w:val="0"/>
        <w:adjustRightInd w:val="0"/>
        <w:spacing w:before="40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..fax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 xml:space="preserve">..e-mail 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..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6552"/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6552"/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103" w:after="0" w:line="276" w:lineRule="exact"/>
        <w:ind w:left="655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IL DIRIGENTE SCOLASTICO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84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10</w:t>
      </w:r>
      <w:r>
        <w:rPr>
          <w:noProof/>
        </w:rPr>
        <w:pict>
          <v:shape id="_x0000_s1100" style="position:absolute;left:0;text-align:left;margin-left:78pt;margin-top:244.6pt;width:460.55pt;height:13.7pt;z-index:-251582464;mso-position-horizontal-relative:page;mso-position-vertical-relative:page" coordsize="9211,274" o:allowincell="f" path="m,273hhl,,9211,r,273l,27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56.6pt;margin-top:260.4pt;width:212.9pt;height:13.7pt;z-index:-251581440;mso-position-horizontal-relative:page;mso-position-vertical-relative:page" coordsize="4258,274" o:allowincell="f" path="m1,274hhl1,1r4257,l4258,274,1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4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before="1" w:after="0" w:line="273" w:lineRule="exact"/>
        <w:ind w:left="2976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bookmarkStart w:id="10" w:name="Pg11"/>
      <w:bookmarkEnd w:id="10"/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 xml:space="preserve">PER GLI OPERATORI ECONOMICI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2592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9" w:after="0" w:line="276" w:lineRule="exact"/>
        <w:ind w:left="2592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ALLEGATO a)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Istanza di partecipazione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98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3365"/>
        </w:tabs>
        <w:autoSpaceDE w:val="0"/>
        <w:autoSpaceDN w:val="0"/>
        <w:adjustRightInd w:val="0"/>
        <w:spacing w:before="8" w:after="0" w:line="320" w:lineRule="exact"/>
        <w:ind w:left="298" w:right="287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PON Programma Operativo Nazionale 2014IT05M2OP001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Per la scuola - competenze e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>ambienti per l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apprendimento </w:t>
      </w:r>
    </w:p>
    <w:p w:rsidR="00000000" w:rsidRDefault="003C4367">
      <w:pPr>
        <w:widowControl w:val="0"/>
        <w:autoSpaceDE w:val="0"/>
        <w:autoSpaceDN w:val="0"/>
        <w:adjustRightInd w:val="0"/>
        <w:spacing w:before="37" w:after="0" w:line="276" w:lineRule="exact"/>
        <w:ind w:left="3735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 xml:space="preserve">obiettivo/azione 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 xml:space="preserve">.. </w:t>
      </w:r>
    </w:p>
    <w:p w:rsidR="00000000" w:rsidRDefault="003C4367">
      <w:pPr>
        <w:widowControl w:val="0"/>
        <w:tabs>
          <w:tab w:val="left" w:pos="1632"/>
          <w:tab w:val="left" w:pos="1661"/>
        </w:tabs>
        <w:autoSpaceDE w:val="0"/>
        <w:autoSpaceDN w:val="0"/>
        <w:adjustRightInd w:val="0"/>
        <w:spacing w:after="0" w:line="320" w:lineRule="exact"/>
        <w:ind w:left="1028" w:right="102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CIG: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CUP: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302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302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113" w:after="0" w:line="276" w:lineRule="exact"/>
        <w:ind w:left="3024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 xml:space="preserve">ISTANZA DI PARTECIPAZIONE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8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Il/I sottoscritto/i: </w:t>
      </w:r>
    </w:p>
    <w:p w:rsidR="00000000" w:rsidRDefault="003C4367">
      <w:pPr>
        <w:widowControl w:val="0"/>
        <w:tabs>
          <w:tab w:val="left" w:pos="725"/>
        </w:tabs>
        <w:autoSpaceDE w:val="0"/>
        <w:autoSpaceDN w:val="0"/>
        <w:adjustRightInd w:val="0"/>
        <w:spacing w:after="0" w:line="320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________ nato a ____ il _____, residente nel Comune di ____ Provincia ___ Via ______ n.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____ nella qualità di _________ della società _______ - _________  con sede nel Comune di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_____ Provincia _____ Via _______ n. ___, con codice fiscale _______ e con partita I.V.A.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 telefono _____ fax _____ e-mail __________ detto più avanti anche offerente; </w:t>
      </w:r>
    </w:p>
    <w:p w:rsidR="00000000" w:rsidRDefault="003C4367">
      <w:pPr>
        <w:widowControl w:val="0"/>
        <w:tabs>
          <w:tab w:val="left" w:pos="725"/>
        </w:tabs>
        <w:autoSpaceDE w:val="0"/>
        <w:autoSpaceDN w:val="0"/>
        <w:adjustRightInd w:val="0"/>
        <w:spacing w:before="313" w:after="0" w:line="315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________ nato a ____ (____) il _______, residente nel Comune di ____, Provinc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ia ___, Via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_____, n. ____ nella qualità di procuratore speciale (giusta procura rilasciata in data ______ atto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Notaio ____ in ____, rep. n. ____) e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Impresa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____ - ___________, con sede nel Comune di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____, Provincia ____,  Via ________, n. _______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con codice fiscale _______ e con partita I.V.A.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  telefono _______  fax _____,  e-mail __________detto più avanti anche offerente;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405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2" w:after="0" w:line="276" w:lineRule="exact"/>
        <w:ind w:left="4056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CHIEDE/ONO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a)  di partecipare alla gara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 come impresa singola;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8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OPPURE </w:t>
      </w:r>
    </w:p>
    <w:p w:rsidR="00000000" w:rsidRDefault="003C4367">
      <w:pPr>
        <w:widowControl w:val="0"/>
        <w:tabs>
          <w:tab w:val="left" w:pos="1085"/>
        </w:tabs>
        <w:autoSpaceDE w:val="0"/>
        <w:autoSpaceDN w:val="0"/>
        <w:adjustRightInd w:val="0"/>
        <w:spacing w:before="308" w:after="0" w:line="320" w:lineRule="exact"/>
        <w:ind w:left="380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b)  di partecipare alla gara di cui all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oggetto in costituendo Raggruppamento Temporaneo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Imprese, ai sensi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37 D.Lgs. n. 163/06, tra i seguenti soggetti: </w:t>
      </w:r>
    </w:p>
    <w:p w:rsidR="00000000" w:rsidRDefault="003C4367">
      <w:pPr>
        <w:widowControl w:val="0"/>
        <w:tabs>
          <w:tab w:val="left" w:pos="725"/>
        </w:tabs>
        <w:autoSpaceDE w:val="0"/>
        <w:autoSpaceDN w:val="0"/>
        <w:adjustRightInd w:val="0"/>
        <w:spacing w:after="0" w:line="320" w:lineRule="exact"/>
        <w:ind w:left="20" w:right="1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________ - ____________, con sede legale in _____, Via _____ n. ____, codice fiscale n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 e partita IVA n. ______, tel. _____ fax _______, e-mail _______________. </w:t>
      </w:r>
    </w:p>
    <w:p w:rsidR="00000000" w:rsidRDefault="003C4367">
      <w:pPr>
        <w:widowControl w:val="0"/>
        <w:tabs>
          <w:tab w:val="left" w:pos="725"/>
        </w:tabs>
        <w:autoSpaceDE w:val="0"/>
        <w:autoSpaceDN w:val="0"/>
        <w:adjustRightInd w:val="0"/>
        <w:spacing w:before="9" w:after="0" w:line="310" w:lineRule="exact"/>
        <w:ind w:left="20" w:right="1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________ - ___________, con sede legale in _____, Provincia _____, Via______, ______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con codice fiscale ______ e con partita I.V.A. _________ telefono ______ fax _______,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e-mail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__________. </w:t>
      </w:r>
    </w:p>
    <w:p w:rsidR="00000000" w:rsidRDefault="003C4367">
      <w:pPr>
        <w:widowControl w:val="0"/>
        <w:autoSpaceDE w:val="0"/>
        <w:autoSpaceDN w:val="0"/>
        <w:adjustRightInd w:val="0"/>
        <w:spacing w:before="2" w:after="0" w:line="320" w:lineRule="exact"/>
        <w:ind w:left="20" w:right="25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_______________________________________________________________________(indicare denominazione e ruolo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interno del R.T.I.: mandante/mandataria);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1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OPPURE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173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11</w:t>
      </w:r>
      <w:r>
        <w:rPr>
          <w:noProof/>
        </w:rPr>
        <w:pict>
          <v:shape id="_x0000_s1102" style="position:absolute;left:0;text-align:left;margin-left:242.4pt;margin-top:165.15pt;width:110.4pt;height:13.7pt;z-index:-251580416;mso-position-horizontal-relative:page;mso-position-vertical-relative:page" coordsize="2208,274" o:allowincell="f" path="m,274hhl,,2208,r,274l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6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before="1" w:after="0" w:line="273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1" w:name="Pg12"/>
      <w:bookmarkEnd w:id="11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c)  di partecipare alla gara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 in: </w:t>
      </w:r>
    </w:p>
    <w:p w:rsidR="00000000" w:rsidRDefault="003C4367">
      <w:pPr>
        <w:widowControl w:val="0"/>
        <w:tabs>
          <w:tab w:val="left" w:pos="380"/>
        </w:tabs>
        <w:autoSpaceDE w:val="0"/>
        <w:autoSpaceDN w:val="0"/>
        <w:adjustRightInd w:val="0"/>
        <w:spacing w:before="9" w:after="0" w:line="320" w:lineRule="exact"/>
        <w:ind w:left="20" w:right="1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() consorzio fra società cooperative di produzione e lavoro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34, comma 1, lett. b) del D.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Lgs. n. 163/06; </w:t>
      </w:r>
    </w:p>
    <w:p w:rsidR="00000000" w:rsidRDefault="003C4367">
      <w:pPr>
        <w:widowControl w:val="0"/>
        <w:autoSpaceDE w:val="0"/>
        <w:autoSpaceDN w:val="0"/>
        <w:adjustRightInd w:val="0"/>
        <w:spacing w:before="37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() consorzio stabile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articolo 34, comma 1, lett. c) del D. Lgs. n. 163/06;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20" w:right="1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() consorzio ordinario di concorrenti di cui 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art. 34, comma 1, lett. e) del D. Lgs. n. 163/06 sia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costituito che costituendo. </w:t>
      </w:r>
    </w:p>
    <w:p w:rsidR="00000000" w:rsidRDefault="003C4367">
      <w:pPr>
        <w:widowControl w:val="0"/>
        <w:autoSpaceDE w:val="0"/>
        <w:autoSpaceDN w:val="0"/>
        <w:adjustRightInd w:val="0"/>
        <w:spacing w:before="300" w:after="0" w:line="320" w:lineRule="exact"/>
        <w:ind w:left="20" w:right="1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A tal fine, ai sensi degli articoli 46 e 47 del DPR 28 dicembre 2000 n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.445, consapevole delle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sanzioni penali previste dall'articolo 76 del medesimo DPR 445/2000, per le ipotesi di falsità in atti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 dichiarazioni mendaci ivi indicate,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DICHIARA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: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725"/>
        </w:tabs>
        <w:autoSpaceDE w:val="0"/>
        <w:autoSpaceDN w:val="0"/>
        <w:adjustRightInd w:val="0"/>
        <w:spacing w:before="81" w:after="0" w:line="276" w:lineRule="exact"/>
        <w:ind w:left="380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(In caso di consorzi di cui all'articolo 34, comma 1, lettera b) e c) del D. Lgs. 163/2006), </w:t>
      </w:r>
    </w:p>
    <w:p w:rsidR="00000000" w:rsidRDefault="003C4367">
      <w:pPr>
        <w:widowControl w:val="0"/>
        <w:autoSpaceDE w:val="0"/>
        <w:autoSpaceDN w:val="0"/>
        <w:adjustRightInd w:val="0"/>
        <w:spacing w:before="16" w:after="0" w:line="310" w:lineRule="exact"/>
        <w:ind w:left="740" w:right="1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dichiara  che  il    consorzio,  ai  sensi  di  quanto  stabilito  dall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 xml:space="preserve">art.  37,  comma  7  del  D.Lgs. 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163/2006 e art. 36 comma 5 del d.lgs. n. 163/2006 concorr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e con le seguenti imprese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consorziate (specificare quali): _____________________; </w:t>
      </w:r>
    </w:p>
    <w:p w:rsidR="00000000" w:rsidRDefault="003C4367">
      <w:pPr>
        <w:widowControl w:val="0"/>
        <w:tabs>
          <w:tab w:val="left" w:pos="725"/>
        </w:tabs>
        <w:autoSpaceDE w:val="0"/>
        <w:autoSpaceDN w:val="0"/>
        <w:adjustRightInd w:val="0"/>
        <w:spacing w:before="39" w:after="0" w:line="276" w:lineRule="exact"/>
        <w:ind w:left="38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(in caso di R.T.I. costituendi o di Consorzi ordinari di concorrenti di cui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art. 34, comma </w:t>
      </w: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740" w:right="1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1, lettera e) del D.Lgs 163/2006 e s.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m.i) dichiara che in caso di aggiudicazione si impegna 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costituire </w:t>
      </w:r>
      <w:r>
        <w:rPr>
          <w:rFonts w:ascii="Times New Roman" w:eastAsia="Arial Unicode MS" w:hAnsi="Times New Roman" w:cs="Times New Roman"/>
          <w:color w:val="000000"/>
          <w:w w:val="112"/>
          <w:sz w:val="24"/>
          <w:szCs w:val="24"/>
        </w:rPr>
        <w:t xml:space="preserve">(entro e non oltre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30 giorni dalla data di aggiudicazione) R.T.I./Consorzio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conformandosi alla disciplina di cui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37 del D.Lgs. 163/2006 e s.m.i., conferendo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mandato collettivo spe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ciale con rappresentanza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qualificata mandataria la quale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stipulerà il contratto in nome e per conto delle mandanti/consorziate; </w:t>
      </w:r>
    </w:p>
    <w:p w:rsidR="00000000" w:rsidRDefault="003C4367">
      <w:pPr>
        <w:widowControl w:val="0"/>
        <w:tabs>
          <w:tab w:val="left" w:pos="725"/>
          <w:tab w:val="left" w:pos="6188"/>
        </w:tabs>
        <w:autoSpaceDE w:val="0"/>
        <w:autoSpaceDN w:val="0"/>
        <w:adjustRightInd w:val="0"/>
        <w:spacing w:before="37" w:after="0" w:line="276" w:lineRule="exact"/>
        <w:ind w:left="380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(In caso di RTI, Consorzi ordinari costituiti) allega: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  <w:t xml:space="preserve">1) originale o copia autenticata da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740" w:right="1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notaio del mandato s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peciale con rappresentanza conferito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operatore economico designato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mandatario e della relativa procura rilasciata al legale rappresentante del capogruppo; 2)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copia  autentica 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atto  costitutivo  dello  statuto  o  del  consorzio  da  cui  risult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  la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responsabilità solidale delle imprese consorziate o riunite nei confronti della stazione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appaltante che potrà risultare anche da separata dichiarazione di contenuto equivalente;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69"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E: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38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che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ha le seguenti posizioni presso gli enti previdenziali ed assicurativi: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81" w:lineRule="exact"/>
        <w:ind w:left="807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</w:p>
    <w:tbl>
      <w:tblPr>
        <w:tblW w:w="0" w:type="auto"/>
        <w:tblInd w:w="8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60"/>
        <w:gridCol w:w="1660"/>
        <w:gridCol w:w="2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95"/>
        </w:trPr>
        <w:tc>
          <w:tcPr>
            <w:tcW w:w="36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76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</w:rPr>
            </w:pPr>
          </w:p>
          <w:p w:rsidR="00000000" w:rsidRDefault="003C4367">
            <w:pPr>
              <w:widowControl w:val="0"/>
              <w:tabs>
                <w:tab w:val="left" w:pos="2707"/>
              </w:tabs>
              <w:autoSpaceDE w:val="0"/>
              <w:autoSpaceDN w:val="0"/>
              <w:adjustRightInd w:val="0"/>
              <w:spacing w:before="141" w:after="0" w:line="275" w:lineRule="exact"/>
              <w:ind w:left="76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INPS  (sede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)</w:t>
            </w: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137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tipo posizione</w:t>
            </w: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137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n. posizione (matricola)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137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3"/>
        </w:trPr>
        <w:tc>
          <w:tcPr>
            <w:tcW w:w="36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01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00000" w:rsidRDefault="003C4367">
            <w:pPr>
              <w:widowControl w:val="0"/>
              <w:tabs>
                <w:tab w:val="left" w:pos="2850"/>
              </w:tabs>
              <w:autoSpaceDE w:val="0"/>
              <w:autoSpaceDN w:val="0"/>
              <w:adjustRightInd w:val="0"/>
              <w:spacing w:before="165" w:after="0" w:line="275" w:lineRule="exact"/>
              <w:ind w:left="201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INAIL  (sede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)</w:t>
            </w: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162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tipo posizione</w:t>
            </w: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162" w:after="0" w:line="275" w:lineRule="exact"/>
              <w:ind w:left="19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n. PAT (matricola)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162" w:after="0" w:line="275" w:lineRule="exact"/>
              <w:ind w:left="19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3" w:after="0" w:line="275" w:lineRule="exact"/>
              <w:ind w:left="76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CODICE IMPRESA INAIL</w:t>
            </w: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36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172" w:after="0" w:line="275" w:lineRule="exact"/>
              <w:ind w:left="563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CASSA EDILE</w:t>
            </w: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4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provincia</w:t>
            </w: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4" w:after="0" w:line="275" w:lineRule="exact"/>
              <w:ind w:left="19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n. posizione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before="4" w:after="0" w:line="275" w:lineRule="exact"/>
              <w:ind w:left="19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3C4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z w:val="20"/>
          <w:szCs w:val="20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38"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E,</w:t>
      </w: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36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12</w:t>
      </w:r>
      <w:r>
        <w:rPr>
          <w:noProof/>
        </w:rPr>
        <w:pict>
          <v:shape id="_x0000_s1103" style="position:absolute;left:0;text-align:left;margin-left:96pt;margin-top:576.75pt;width:.5pt;height:.5pt;z-index:-251579392;mso-position-horizontal-relative:page;mso-position-vertical-relative:page" coordsize="10,10" o:allowincell="f" path="m,10hhl,,10,r,10l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96pt;margin-top:593.05pt;width:.5pt;height:.5pt;z-index:-251578368;mso-position-horizontal-relative:page;mso-position-vertical-relative:page" coordsize="10,10" o:allowincell="f" path="m,10hhl,1r10,l10,10,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96pt;margin-top:641.55pt;width:.5pt;height:.5pt;z-index:-251577344;mso-position-horizontal-relative:page;mso-position-vertical-relative:page" coordsize="10,10" o:allowincell="f" path="m,10hhl,,10,r,10l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96pt;margin-top:657.85pt;width:.5pt;height:.5pt;z-index:-251576320;mso-position-horizontal-relative:page;mso-position-vertical-relative:page" coordsize="10,10" o:allowincell="f" path="m,10hhl,1r10,l10,10,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96pt;margin-top:707.05pt;width:.5pt;height:.5pt;z-index:-251575296;mso-position-horizontal-relative:page;mso-position-vertical-relative:page" coordsize="10,10" o:allowincell="f" path="m,10hhl,1r10,l10,10,,10e" fillcolor="black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7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before="1" w:after="0" w:line="279" w:lineRule="exact"/>
        <w:ind w:left="38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bookmarkStart w:id="12" w:name="Pg13"/>
      <w:bookmarkEnd w:id="12"/>
      <w:r>
        <w:rPr>
          <w:rFonts w:ascii="Arial Unicode MS" w:eastAsia="Arial Unicode MS" w:hAnsi="Calibri" w:cs="Arial Unicode MS" w:hint="eastAsia"/>
          <w:color w:val="000000"/>
          <w:spacing w:val="2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che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è iscritta al registro della Camera di Commercio (C.C.I.A.A.), di __________, </w:t>
      </w:r>
    </w:p>
    <w:p w:rsidR="00000000" w:rsidRDefault="003C4367">
      <w:pPr>
        <w:widowControl w:val="0"/>
        <w:autoSpaceDE w:val="0"/>
        <w:autoSpaceDN w:val="0"/>
        <w:adjustRightInd w:val="0"/>
        <w:spacing w:before="34" w:after="0" w:line="288" w:lineRule="exact"/>
        <w:ind w:left="74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a)  numero e data di iscrizione __________; </w:t>
      </w:r>
    </w:p>
    <w:p w:rsidR="00000000" w:rsidRDefault="003C4367">
      <w:pPr>
        <w:widowControl w:val="0"/>
        <w:autoSpaceDE w:val="0"/>
        <w:autoSpaceDN w:val="0"/>
        <w:adjustRightInd w:val="0"/>
        <w:spacing w:before="32" w:after="0" w:line="288" w:lineRule="exact"/>
        <w:ind w:left="74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b)  denominazione e forma giuridica __________; </w:t>
      </w:r>
    </w:p>
    <w:p w:rsidR="00000000" w:rsidRDefault="003C4367">
      <w:pPr>
        <w:widowControl w:val="0"/>
        <w:autoSpaceDE w:val="0"/>
        <w:autoSpaceDN w:val="0"/>
        <w:adjustRightInd w:val="0"/>
        <w:spacing w:before="32" w:after="0" w:line="288" w:lineRule="exact"/>
        <w:ind w:left="74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c)  indirizzo della sede legale ________, </w:t>
      </w:r>
    </w:p>
    <w:p w:rsidR="00000000" w:rsidRDefault="003C4367">
      <w:pPr>
        <w:widowControl w:val="0"/>
        <w:autoSpaceDE w:val="0"/>
        <w:autoSpaceDN w:val="0"/>
        <w:adjustRightInd w:val="0"/>
        <w:spacing w:before="12" w:after="0" w:line="288" w:lineRule="exact"/>
        <w:ind w:left="74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d)  oggetto sociale ________, </w:t>
      </w:r>
    </w:p>
    <w:p w:rsidR="00000000" w:rsidRDefault="003C4367">
      <w:pPr>
        <w:widowControl w:val="0"/>
        <w:autoSpaceDE w:val="0"/>
        <w:autoSpaceDN w:val="0"/>
        <w:adjustRightInd w:val="0"/>
        <w:spacing w:before="32" w:after="0" w:line="288" w:lineRule="exact"/>
        <w:ind w:left="74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e)  durata (se stabilita) _________, </w:t>
      </w:r>
    </w:p>
    <w:p w:rsidR="00000000" w:rsidRDefault="003C4367">
      <w:pPr>
        <w:widowControl w:val="0"/>
        <w:autoSpaceDE w:val="0"/>
        <w:autoSpaceDN w:val="0"/>
        <w:adjustRightInd w:val="0"/>
        <w:spacing w:before="32" w:after="0" w:line="288" w:lineRule="exact"/>
        <w:ind w:left="74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f)  nominativo/i del/i legale/i rappresentante/i ____________________________ </w:t>
      </w:r>
    </w:p>
    <w:p w:rsidR="00000000" w:rsidRDefault="003C4367">
      <w:pPr>
        <w:widowControl w:val="0"/>
        <w:autoSpaceDE w:val="0"/>
        <w:autoSpaceDN w:val="0"/>
        <w:adjustRightInd w:val="0"/>
        <w:spacing w:before="42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nonché di non tr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ovarsi in alcuna delle situazioni ostative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67 del D.Lgs. 159/2011.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7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" w:after="0" w:line="320" w:lineRule="exact"/>
        <w:ind w:left="740" w:right="11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In caso di soggetti non tenuti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iscrizione al Registro delle Imprese, tale circostanza dovrà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essere espressamente attestata con dichiarazione sostitutiva di certificaz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ione, nella quale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dovranno comunque essere forniti gli elementi individuati ai precedenti punti b), c), d), e) e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740" w:right="1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f),  con 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indicazione 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Albo  o  diverso  registro  in  cui 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operatore  economico  è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eventualmente iscritto, nonché di non trovarsi i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n alcuna delle situazioni ostative di cui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67 del D.Lgs. 159/2011.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740" w:right="1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 caso di operatori economici non tenuti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iscrizione alla CCIA o ad alcun albo o registro,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è sufficiente la presentazione della copia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atto costitutivo e/o dello statuto in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cui sia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espressamente  previsto,  tra  i  fini  istituzionali,  lo  svolgimento  delle  attività  inerenti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 della presente procedura. </w:t>
      </w:r>
    </w:p>
    <w:p w:rsidR="00000000" w:rsidRDefault="003C4367">
      <w:pPr>
        <w:widowControl w:val="0"/>
        <w:autoSpaceDE w:val="0"/>
        <w:autoSpaceDN w:val="0"/>
        <w:adjustRightInd w:val="0"/>
        <w:spacing w:before="17"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E, </w:t>
      </w:r>
    </w:p>
    <w:p w:rsidR="00000000" w:rsidRDefault="003C4367">
      <w:pPr>
        <w:widowControl w:val="0"/>
        <w:tabs>
          <w:tab w:val="left" w:pos="740"/>
        </w:tabs>
        <w:autoSpaceDE w:val="0"/>
        <w:autoSpaceDN w:val="0"/>
        <w:adjustRightInd w:val="0"/>
        <w:spacing w:before="8" w:after="0" w:line="320" w:lineRule="exact"/>
        <w:ind w:left="380" w:right="1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11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  per  la ricezione di ogni eventuale comunicazione e/o di richieste di chiarimento e/o 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integrazione della documentazione presentata inerente la gara in oggetto, eleggo domicilio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  <w:t>in _____________ Via ___________________, tel. _____________, ed autorizza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inoltro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delle  comunicazioni  al  seguente  numero  di  fax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_____________,  indirizz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o  di  Posta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Elettronica Certificata ____________________________. </w:t>
      </w:r>
    </w:p>
    <w:p w:rsidR="00000000" w:rsidRDefault="003C4367">
      <w:pPr>
        <w:widowControl w:val="0"/>
        <w:tabs>
          <w:tab w:val="left" w:pos="740"/>
        </w:tabs>
        <w:autoSpaceDE w:val="0"/>
        <w:autoSpaceDN w:val="0"/>
        <w:adjustRightInd w:val="0"/>
        <w:spacing w:after="0" w:line="320" w:lineRule="exact"/>
        <w:ind w:left="380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4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 autorizzo 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Amministrazione  al  trattamento  dei  dati personali  per  usi  esclusivamente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connessi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espletamento della procedura di gara. </w:t>
      </w:r>
    </w:p>
    <w:p w:rsidR="00000000" w:rsidRDefault="003C4367">
      <w:pPr>
        <w:widowControl w:val="0"/>
        <w:autoSpaceDE w:val="0"/>
        <w:autoSpaceDN w:val="0"/>
        <w:adjustRightInd w:val="0"/>
        <w:spacing w:before="37"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Data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508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8" w:after="0" w:line="276" w:lineRule="exact"/>
        <w:ind w:left="508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Firma---------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-----------------------------------------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90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43" w:after="0" w:line="290" w:lineRule="exact"/>
        <w:ind w:left="20" w:right="29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N.B.:   La  domanda  di  partecipazione deve  essere  compilata  a  stampatello  ovvero  dattiloscritta e </w:t>
      </w:r>
      <w:r>
        <w:rPr>
          <w:rFonts w:ascii="Times New Roman" w:eastAsia="Arial Unicode MS" w:hAnsi="Times New Roman" w:cs="Times New Roman"/>
          <w:b/>
          <w:bCs/>
          <w:color w:val="000000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 xml:space="preserve">sottoscritta dal legale rappresentante del concorrente; nel caso di costituenda associazione temporanea o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consorzio ordinario di concorrenti la domanda deve essere sottoscritta da tutti i soggetti che costituiranno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>la predetta associazione o consorzio; alla domanda, in alternativa all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 xml:space="preserve">autenticazione della sottoscrizione,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w w:val="102"/>
        </w:rPr>
        <w:t>deve essere allegata, a pena di escl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</w:rPr>
        <w:t xml:space="preserve">usione, copia fotostatica di un documento di identità, in corso di 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 xml:space="preserve">validità, del/dei sottoscrittore/i; la domanda può essere sottoscritta anche da un procuratore del legale 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rappresentante ed in tal caso va trasmessa la relativa procura in originale o cop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ia conforme all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originale.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54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13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88" w:right="925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Arial Unicode MS" w:hAnsi="Calibri" w:cs="Calibri"/>
          <w:color w:val="000000"/>
          <w:sz w:val="24"/>
          <w:szCs w:val="24"/>
        </w:rPr>
      </w:pPr>
      <w:bookmarkStart w:id="13" w:name="Pg14"/>
      <w:bookmarkEnd w:id="13"/>
    </w:p>
    <w:p w:rsidR="00000000" w:rsidRDefault="003C4367">
      <w:pPr>
        <w:widowControl w:val="0"/>
        <w:autoSpaceDE w:val="0"/>
        <w:autoSpaceDN w:val="0"/>
        <w:adjustRightInd w:val="0"/>
        <w:spacing w:before="11" w:after="0" w:line="276" w:lineRule="exact"/>
        <w:ind w:left="2976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 xml:space="preserve">PER GLI OPERATORI ECONOMICI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402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402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132" w:after="0" w:line="276" w:lineRule="exact"/>
        <w:ind w:left="4023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ALLEGATO b) </w:t>
      </w:r>
    </w:p>
    <w:p w:rsidR="00000000" w:rsidRDefault="003C4367">
      <w:pPr>
        <w:widowControl w:val="0"/>
        <w:tabs>
          <w:tab w:val="left" w:pos="4392"/>
        </w:tabs>
        <w:autoSpaceDE w:val="0"/>
        <w:autoSpaceDN w:val="0"/>
        <w:adjustRightInd w:val="0"/>
        <w:spacing w:before="8" w:after="0" w:line="320" w:lineRule="exact"/>
        <w:ind w:left="197" w:right="187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Programma Operativo Nazionale -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Per la Scuola: Competenze e Ambienti per l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apprendimento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ab/>
        <w:t xml:space="preserve">(oppure) </w:t>
      </w:r>
    </w:p>
    <w:p w:rsidR="00000000" w:rsidRDefault="003C4367">
      <w:pPr>
        <w:widowControl w:val="0"/>
        <w:autoSpaceDE w:val="0"/>
        <w:autoSpaceDN w:val="0"/>
        <w:adjustRightInd w:val="0"/>
        <w:spacing w:before="37" w:after="0" w:line="276" w:lineRule="exact"/>
        <w:ind w:left="2501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Programma Operativo Regionale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3735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68" w:after="0" w:line="276" w:lineRule="exact"/>
        <w:ind w:left="3735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 xml:space="preserve">obiettivo/azione 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 xml:space="preserve">..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1028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000000" w:rsidRDefault="003C4367">
      <w:pPr>
        <w:widowControl w:val="0"/>
        <w:tabs>
          <w:tab w:val="left" w:pos="1632"/>
          <w:tab w:val="left" w:pos="1661"/>
        </w:tabs>
        <w:autoSpaceDE w:val="0"/>
        <w:autoSpaceDN w:val="0"/>
        <w:adjustRightInd w:val="0"/>
        <w:spacing w:before="8" w:after="0" w:line="320" w:lineRule="exact"/>
        <w:ind w:left="1028" w:right="102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CIG: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CUP: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29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4018"/>
        </w:tabs>
        <w:autoSpaceDE w:val="0"/>
        <w:autoSpaceDN w:val="0"/>
        <w:adjustRightInd w:val="0"/>
        <w:spacing w:before="300" w:after="0" w:line="320" w:lineRule="exact"/>
        <w:ind w:left="298" w:right="296"/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 xml:space="preserve">FACSIMILE DICHIARAZIONE RILASCIATA AI SENSI DEGLI ARTT. 46 E 47 DEL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  <w:u w:val="single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D.P.R. 445/2000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13" w:lineRule="exact"/>
        <w:ind w:left="20"/>
        <w:jc w:val="both"/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:rsidR="00000000" w:rsidRDefault="003C4367">
      <w:pPr>
        <w:widowControl w:val="0"/>
        <w:tabs>
          <w:tab w:val="left" w:pos="1656"/>
          <w:tab w:val="left" w:pos="4787"/>
          <w:tab w:val="left" w:pos="7727"/>
        </w:tabs>
        <w:autoSpaceDE w:val="0"/>
        <w:autoSpaceDN w:val="0"/>
        <w:adjustRightInd w:val="0"/>
        <w:spacing w:before="13" w:after="0" w:line="313" w:lineRule="exact"/>
        <w:ind w:left="20" w:right="15"/>
        <w:jc w:val="both"/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Il   sottoscritto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  <w:t xml:space="preserve">________________,   nato   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____________________   il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domiciliato per la carica presso la sede societaria ove appresso, nella sua qualità di _________ 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  <w:t xml:space="preserve">legale rappresentante della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_______, con sede in _______________, Via ________________,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capitale sociale Euro ___________ (_________), iscritta al Registro delle Imprese di ____al n. </w:t>
      </w:r>
    </w:p>
    <w:p w:rsidR="00000000" w:rsidRDefault="003C4367">
      <w:pPr>
        <w:widowControl w:val="0"/>
        <w:tabs>
          <w:tab w:val="left" w:pos="2566"/>
          <w:tab w:val="left" w:pos="7130"/>
        </w:tabs>
        <w:autoSpaceDE w:val="0"/>
        <w:autoSpaceDN w:val="0"/>
        <w:adjustRightInd w:val="0"/>
        <w:spacing w:before="52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____, codice fiscale  n.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  <w:t>_____________________ e partita IVA n.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_____________________</w:t>
      </w:r>
    </w:p>
    <w:p w:rsidR="00000000" w:rsidRDefault="003C4367">
      <w:pPr>
        <w:widowControl w:val="0"/>
        <w:autoSpaceDE w:val="0"/>
        <w:autoSpaceDN w:val="0"/>
        <w:adjustRightInd w:val="0"/>
        <w:spacing w:before="41" w:after="0" w:line="276" w:lineRule="exact"/>
        <w:ind w:left="20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(codice Ditta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INAIL n. _____________________, Posizioni Assicurative Territoriali - P.A.T. n.</w:t>
      </w:r>
    </w:p>
    <w:p w:rsidR="00000000" w:rsidRDefault="003C4367">
      <w:pPr>
        <w:widowControl w:val="0"/>
        <w:tabs>
          <w:tab w:val="left" w:pos="5816"/>
          <w:tab w:val="left" w:pos="8642"/>
        </w:tabs>
        <w:autoSpaceDE w:val="0"/>
        <w:autoSpaceDN w:val="0"/>
        <w:adjustRightInd w:val="0"/>
        <w:spacing w:before="40" w:after="0" w:line="276" w:lineRule="exact"/>
        <w:ind w:left="20"/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_________________  e  Matricola  aziendale  INPS  n.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(in  R.T.I.</w:t>
      </w:r>
    </w:p>
    <w:p w:rsidR="00000000" w:rsidRDefault="003C4367">
      <w:pPr>
        <w:widowControl w:val="0"/>
        <w:tabs>
          <w:tab w:val="left" w:pos="5625"/>
          <w:tab w:val="left" w:pos="7854"/>
        </w:tabs>
        <w:autoSpaceDE w:val="0"/>
        <w:autoSpaceDN w:val="0"/>
        <w:adjustRightInd w:val="0"/>
        <w:spacing w:before="41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costituito/costituendo   o   Consorzio   con  le  Imprese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  <w:t>_________________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</w:t>
      </w:r>
    </w:p>
    <w:p w:rsidR="00000000" w:rsidRDefault="003C4367">
      <w:pPr>
        <w:widowControl w:val="0"/>
        <w:autoSpaceDE w:val="0"/>
        <w:autoSpaceDN w:val="0"/>
        <w:adjustRightInd w:val="0"/>
        <w:spacing w:before="31" w:after="0" w:line="288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________________) di seguito denominata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Impresa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, </w:t>
      </w:r>
    </w:p>
    <w:p w:rsidR="00000000" w:rsidRDefault="003C4367">
      <w:pPr>
        <w:widowControl w:val="0"/>
        <w:tabs>
          <w:tab w:val="left" w:pos="725"/>
        </w:tabs>
        <w:autoSpaceDE w:val="0"/>
        <w:autoSpaceDN w:val="0"/>
        <w:adjustRightInd w:val="0"/>
        <w:spacing w:before="306" w:after="0" w:line="320" w:lineRule="exact"/>
        <w:ind w:left="20" w:right="1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ai sensi e per gli effetti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art. 76 D.P.R. 445/2000 consapevole della responsabilità e delle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conseguenze civili e penali previste in caso di dichiarazioni mendaci e/o formazione od uso di atti 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falsi, nonché in caso di esibizione di atti contenenti dati non più corrispondenti a verità e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consapevole altresì che qualora emerga la non veridicità del contenuto della presente dichiarazione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la scrivente Impresa decadrà dai benefici per i quali la stess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 e rilasciata; </w:t>
      </w:r>
    </w:p>
    <w:p w:rsidR="00000000" w:rsidRDefault="003C4367">
      <w:pPr>
        <w:widowControl w:val="0"/>
        <w:tabs>
          <w:tab w:val="left" w:pos="725"/>
        </w:tabs>
        <w:autoSpaceDE w:val="0"/>
        <w:autoSpaceDN w:val="0"/>
        <w:adjustRightInd w:val="0"/>
        <w:spacing w:before="40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w w:val="9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ai fini della partecipazione alla presente gara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191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85" w:after="0" w:line="276" w:lineRule="exact"/>
        <w:ind w:left="1911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DICHIARA SOTTO LA PROPRIA RESPONSABILITÀ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25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1.  che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Impresa non si trova in alcuna delle situazioni di esclusione dalla partecipazione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alla gara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38 del D.Lgs. 163/2006 e s.m.i., e, in particolare: </w:t>
      </w:r>
    </w:p>
    <w:p w:rsidR="00000000" w:rsidRDefault="003C4367">
      <w:pPr>
        <w:widowControl w:val="0"/>
        <w:autoSpaceDE w:val="0"/>
        <w:autoSpaceDN w:val="0"/>
        <w:adjustRightInd w:val="0"/>
        <w:spacing w:before="225" w:after="0" w:line="276" w:lineRule="exact"/>
        <w:ind w:left="115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a) che non si trova in stato di fallimento, di liquidazione coatta, di concordato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151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preventivo, salvo il caso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articolo 186-bis del regio decreto 16 marzo 1942,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151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n. 267, o di altra procedur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 concorsuale, o altra situazione equivalente secondo la </w:t>
      </w: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226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14</w:t>
      </w:r>
      <w:r>
        <w:rPr>
          <w:noProof/>
        </w:rPr>
        <w:pict>
          <v:shape id="_x0000_s1108" style="position:absolute;left:0;text-align:left;margin-left:65.5pt;margin-top:149.3pt;width:179.55pt;height:13.7pt;z-index:-251574272;mso-position-horizontal-relative:page;mso-position-vertical-relative:page" coordsize="3591,274" o:allowincell="f" path="m,274hhl,,3591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23.65pt;margin-top:149.3pt;width:6.05pt;height:13.7pt;z-index:-251573248;mso-position-horizontal-relative:page;mso-position-vertical-relative:page" coordsize="121,274" o:allowincell="f" path="m,274hhl,,120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275.25pt;margin-top:165.15pt;width:44.65pt;height:13.7pt;z-index:-251572224;mso-position-horizontal-relative:page;mso-position-vertical-relative:page" coordsize="893,274" o:allowincell="f" path="m,274hhl,,893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180.7pt;margin-top:181pt;width:233.55pt;height:13.7pt;z-index:-251571200;mso-position-horizontal-relative:page;mso-position-vertical-relative:page" coordsize="4671,274" o:allowincell="f" path="m,274hhl,,4671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242.4pt;margin-top:212.65pt;width:110.4pt;height:13.7pt;z-index:-251570176;mso-position-horizontal-relative:page;mso-position-vertical-relative:page" coordsize="2208,274" o:allowincell="f" path="m,274hhl,1r2208,l2208,274,,274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440" w:right="927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320" w:lineRule="exact"/>
        <w:ind w:left="1512" w:right="2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4" w:name="Pg15"/>
      <w:bookmarkEnd w:id="14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legislazione del Paese di stabilimento, e che non sono in corso procedimenti per la dichiarazione di una di tali situazioni;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162" w:after="0" w:line="320" w:lineRule="exact"/>
        <w:ind w:left="1152" w:right="18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b) che nei confronti (barrare o eliminare le opzioni che non si riferiscono alla propria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situazione aziendale) </w:t>
      </w:r>
    </w:p>
    <w:p w:rsidR="00000000" w:rsidRDefault="003C4367">
      <w:pPr>
        <w:widowControl w:val="0"/>
        <w:tabs>
          <w:tab w:val="left" w:pos="7219"/>
        </w:tabs>
        <w:autoSpaceDE w:val="0"/>
        <w:autoSpaceDN w:val="0"/>
        <w:adjustRightInd w:val="0"/>
        <w:spacing w:before="237" w:after="0" w:line="276" w:lineRule="exact"/>
        <w:ind w:left="1819"/>
        <w:rPr>
          <w:rFonts w:ascii="Times New Roman" w:eastAsia="Arial Unicode MS" w:hAnsi="Times New Roman" w:cs="Times New Roman"/>
          <w:color w:val="000000"/>
          <w:w w:val="11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8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  del titolare e del direttore tecnico, ove presente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2"/>
          <w:sz w:val="24"/>
          <w:szCs w:val="24"/>
        </w:rPr>
        <w:t xml:space="preserve">(se si tratta di impresa </w:t>
      </w:r>
    </w:p>
    <w:p w:rsidR="00000000" w:rsidRDefault="003C4367">
      <w:pPr>
        <w:widowControl w:val="0"/>
        <w:autoSpaceDE w:val="0"/>
        <w:autoSpaceDN w:val="0"/>
        <w:adjustRightInd w:val="0"/>
        <w:spacing w:before="4" w:after="0" w:line="276" w:lineRule="exact"/>
        <w:ind w:left="2179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individuale); </w:t>
      </w:r>
    </w:p>
    <w:p w:rsidR="00000000" w:rsidRDefault="003C4367">
      <w:pPr>
        <w:widowControl w:val="0"/>
        <w:tabs>
          <w:tab w:val="left" w:pos="2179"/>
        </w:tabs>
        <w:autoSpaceDE w:val="0"/>
        <w:autoSpaceDN w:val="0"/>
        <w:adjustRightInd w:val="0"/>
        <w:spacing w:after="0" w:line="280" w:lineRule="exact"/>
        <w:ind w:left="1819" w:right="1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del socio e del direttore tecnico, ove presente (se si tratta di società in nome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collettivo); </w:t>
      </w:r>
    </w:p>
    <w:p w:rsidR="00000000" w:rsidRDefault="003C4367">
      <w:pPr>
        <w:widowControl w:val="0"/>
        <w:tabs>
          <w:tab w:val="left" w:pos="2179"/>
        </w:tabs>
        <w:autoSpaceDE w:val="0"/>
        <w:autoSpaceDN w:val="0"/>
        <w:adjustRightInd w:val="0"/>
        <w:spacing w:after="0" w:line="280" w:lineRule="exact"/>
        <w:ind w:left="1819" w:right="1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6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 dei soci accomandatari e del direttore tecnico, ove presente (se si tratta di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società in accomandita semplice); </w:t>
      </w:r>
    </w:p>
    <w:p w:rsidR="00000000" w:rsidRDefault="003C4367">
      <w:pPr>
        <w:widowControl w:val="0"/>
        <w:tabs>
          <w:tab w:val="left" w:pos="2179"/>
        </w:tabs>
        <w:autoSpaceDE w:val="0"/>
        <w:autoSpaceDN w:val="0"/>
        <w:adjustRightInd w:val="0"/>
        <w:spacing w:after="0" w:line="280" w:lineRule="exact"/>
        <w:ind w:left="1819" w:right="1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1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degli amministratori muniti di poter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e di rappresentanza e del direttore tecnico,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ove presente, o il socio unico persona fisica, ovvero il socio di maggioranza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in caso di società con meno di quattro soci (se si tratta di altro tipo di società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 consorzio)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310" w:lineRule="exact"/>
        <w:ind w:left="1527" w:right="10"/>
        <w:jc w:val="both"/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non è pendente alcun procedimento per l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applicazione di una delle misure di 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>prevenzione  di  cui  all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 xml:space="preserve">articolo  6   del  D.Lgs.  159/11  o  di  una  delle  cause  ostative </w:t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t>previste dall</w:t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t xml:space="preserve">articolo 67 del D.Lgs. 159/11;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142" w:after="0" w:line="317" w:lineRule="exact"/>
        <w:ind w:left="1152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c) che nei confronti dei soggetti di c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ui al precedente punto b) non è stata pronunciata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sentenza di condanna passata in giudicato o emesso decreto penale di condanna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divenuto irrevocabile oppure sentenza di applicazione della pena su richiesta ai sensi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444 c.p.p. per reati gravi in danno dello Stato o della Comunità che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incidono sulla moralità professionale, e che non sia stata pronunciata sentenza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passata in giudicato per uno o più reati di partecipazione a un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organizzazione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criminale, corruzione,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frode, riciclaggio, quali definiti dagli atti comunitari citati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articolo 45, paragrafo 1, direttiva Ce 2004/18 (si rammenta che in entrambi i casi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3"/>
          <w:sz w:val="24"/>
          <w:szCs w:val="24"/>
        </w:rPr>
        <w:t xml:space="preserve">occorre indicare anche le eventuali condanne per le quali il soggetto abbia </w:t>
      </w:r>
      <w:r>
        <w:rPr>
          <w:rFonts w:ascii="Times New Roman" w:eastAsia="Arial Unicode MS" w:hAnsi="Times New Roman" w:cs="Times New Roman"/>
          <w:color w:val="000000"/>
          <w:w w:val="11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beneficiato della non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menzione). </w:t>
      </w:r>
    </w:p>
    <w:p w:rsidR="00000000" w:rsidRDefault="003C4367">
      <w:pPr>
        <w:widowControl w:val="0"/>
        <w:autoSpaceDE w:val="0"/>
        <w:autoSpaceDN w:val="0"/>
        <w:adjustRightInd w:val="0"/>
        <w:spacing w:before="3" w:after="0" w:line="317" w:lineRule="exact"/>
        <w:ind w:left="1527" w:right="1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(eventuale nel caso in cui nei confronti dei soggetti su richiamati siano state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pronunciate sentenze di condanna o emessi decreti penali di condanna divenuti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irrevocabili oppure sentenze di applicazione della pena su richiesta ai sensi 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dell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art.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444 c.p.p.) Al fine di consentire 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Amministrazione di poter valutare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incidenza  dei  reati  sulla  moralità  professionale  si  indicano,  allegando  ogni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documentazione utile, tutti i provvedimenti di condanna passati in giudicato, riferiti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qualsivoglia fattispecie di reato, fatti salvi esclusivamente i casi di estinzione del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reato dichiarata dal giudice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esecuzione, nonché di riabilitazione pronunciata dal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Tribunale di sorveglianza si indicano, altresì, le eventuali condanne per le quali si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sia beneficiato della non menzione: </w:t>
      </w:r>
    </w:p>
    <w:p w:rsidR="00000000" w:rsidRDefault="003C4367">
      <w:pPr>
        <w:widowControl w:val="0"/>
        <w:autoSpaceDE w:val="0"/>
        <w:autoSpaceDN w:val="0"/>
        <w:adjustRightInd w:val="0"/>
        <w:spacing w:before="7" w:after="0" w:line="288" w:lineRule="exact"/>
        <w:ind w:left="214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_________________________________________________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206" w:after="0" w:line="320" w:lineRule="exact"/>
        <w:ind w:left="1152" w:right="1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d) che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Impresa non ha violato il divieto di intestazione fiduciaria posto dall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17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della legge del 19 marzo 1990, n. 55;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173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15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7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20" w:lineRule="exact"/>
        <w:ind w:left="1152" w:right="1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5" w:name="Pg16"/>
      <w:bookmarkEnd w:id="15"/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e) che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non ha commesso gravi infrazioni debitamente accertate alle norme in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materia di sicurezza e a ogni altro obbligo derivante dai rapporti di lavoro, risultanti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dai dati in possesso dell'Osservatorio dei Contratti pubblici;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171" w:after="0" w:line="310" w:lineRule="exact"/>
        <w:ind w:left="1152" w:right="1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f) che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Impresa non ha commesso grave negligenza o malafede nell'esecuzione delle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prestazioni affi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date dall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Amministrazione o che non ha commesso un errore grave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esercizio della propria attività professionale;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202" w:after="0" w:line="320" w:lineRule="exact"/>
        <w:ind w:left="1152" w:right="1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g) che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non ha commesso violazioni gravi, definitivamente accertate, rispetto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agli obblighi relativi al pagamento delle impos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te e tasse, secondo la legislazione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italiana o quella dello Stato in cui sono stabiliti;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206" w:after="0" w:line="313" w:lineRule="exact"/>
        <w:ind w:left="1152" w:right="1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h) che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Impresa - nell'anno antecedente la data di pubblicazione del Bando di gara -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non ha reso false dichiarazioni in merito ai requisiti e alle condizioni rile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vanti per la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partecipazione alle procedure di gara e per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affidamento dei subappalti, risultanti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dai dati in possesso dell'Osservatorio dei Contratti pubblici;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202" w:after="0" w:line="320" w:lineRule="exact"/>
        <w:ind w:left="1152" w:right="2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i)  che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Impresa non ha commesso violazioni gravi, definitivamente accertate, alle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norme in materia di contributi previdenziali e assistenziali, secondo la legislazione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italiana o dello Stato in cui sono stabiliti;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200" w:after="0" w:line="320" w:lineRule="exact"/>
        <w:ind w:left="1152" w:right="13"/>
        <w:jc w:val="both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j) che, ai sensi delle disposizioni di cui alla Legge n. 68/1999 (compilare solo i campi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  <w:t>relativi alla propria situazio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ne aziendale): </w:t>
      </w:r>
    </w:p>
    <w:p w:rsidR="00000000" w:rsidRDefault="003C4367">
      <w:pPr>
        <w:widowControl w:val="0"/>
        <w:tabs>
          <w:tab w:val="left" w:pos="3865"/>
          <w:tab w:val="left" w:pos="4637"/>
          <w:tab w:val="left" w:pos="5780"/>
        </w:tabs>
        <w:autoSpaceDE w:val="0"/>
        <w:autoSpaceDN w:val="0"/>
        <w:adjustRightInd w:val="0"/>
        <w:spacing w:before="227" w:after="0" w:line="288" w:lineRule="exact"/>
        <w:ind w:left="1887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questa  Impresa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(è/non  è)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_____  in  regola  con  le  norme  che </w:t>
      </w:r>
    </w:p>
    <w:p w:rsidR="00000000" w:rsidRDefault="003C4367">
      <w:pPr>
        <w:widowControl w:val="0"/>
        <w:autoSpaceDE w:val="0"/>
        <w:autoSpaceDN w:val="0"/>
        <w:adjustRightInd w:val="0"/>
        <w:spacing w:before="42" w:after="0" w:line="276" w:lineRule="exact"/>
        <w:ind w:left="22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disciplinano il diritto al lavoro dei disabili, </w:t>
      </w:r>
    </w:p>
    <w:p w:rsidR="00000000" w:rsidRDefault="003C4367">
      <w:pPr>
        <w:widowControl w:val="0"/>
        <w:autoSpaceDE w:val="0"/>
        <w:autoSpaceDN w:val="0"/>
        <w:adjustRightInd w:val="0"/>
        <w:spacing w:before="35" w:after="0" w:line="288" w:lineRule="exact"/>
        <w:ind w:left="188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1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questa Impresa ha un numero di dipendenti pari a _____ unità; </w:t>
      </w:r>
    </w:p>
    <w:p w:rsidR="00000000" w:rsidRDefault="003C4367">
      <w:pPr>
        <w:widowControl w:val="0"/>
        <w:tabs>
          <w:tab w:val="left" w:pos="2247"/>
        </w:tabs>
        <w:autoSpaceDE w:val="0"/>
        <w:autoSpaceDN w:val="0"/>
        <w:adjustRightInd w:val="0"/>
        <w:spacing w:before="14" w:after="0" w:line="310" w:lineRule="exact"/>
        <w:ind w:left="1887" w:right="1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questa Impresa _____ (ha/non ha) _____ ottemperato alle norme di cui alla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Legge n. 68/1999, avendo inviato in data ________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ufficio competente il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prospetto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9 della medesima legge, </w:t>
      </w:r>
    </w:p>
    <w:p w:rsidR="00000000" w:rsidRDefault="003C4367">
      <w:pPr>
        <w:widowControl w:val="0"/>
        <w:tabs>
          <w:tab w:val="left" w:pos="2141"/>
        </w:tabs>
        <w:autoSpaceDE w:val="0"/>
        <w:autoSpaceDN w:val="0"/>
        <w:adjustRightInd w:val="0"/>
        <w:spacing w:before="29" w:after="0" w:line="288" w:lineRule="exact"/>
        <w:ind w:left="1887"/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79"/>
          <w:sz w:val="24"/>
          <w:szCs w:val="24"/>
        </w:rPr>
        <w:t>§</w:t>
      </w:r>
      <w:r>
        <w:rPr>
          <w:rFonts w:ascii="Arial Unicode MS" w:eastAsia="Arial Unicode MS" w:hAnsi="Times New Roman" w:cs="Arial Unicode MS"/>
          <w:color w:val="000000"/>
          <w:w w:val="79"/>
          <w:sz w:val="24"/>
          <w:szCs w:val="24"/>
        </w:rPr>
        <w:t xml:space="preserve"> </w:t>
      </w:r>
      <w:r>
        <w:rPr>
          <w:rFonts w:ascii="Arial Unicode MS" w:eastAsia="Arial Unicode MS" w:hAnsi="Times New Roman" w:cs="Arial Unicode MS"/>
          <w:color w:val="000000"/>
          <w:w w:val="79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(eventuale, in caso di situazioni particolari)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questa Impresa _____ (ha/non </w:t>
      </w:r>
    </w:p>
    <w:p w:rsidR="00000000" w:rsidRDefault="003C4367">
      <w:pPr>
        <w:widowControl w:val="0"/>
        <w:tabs>
          <w:tab w:val="left" w:pos="2247"/>
        </w:tabs>
        <w:autoSpaceDE w:val="0"/>
        <w:autoSpaceDN w:val="0"/>
        <w:adjustRightInd w:val="0"/>
        <w:spacing w:before="12" w:after="0" w:line="313" w:lineRule="exact"/>
        <w:ind w:left="1527" w:right="15" w:firstLine="7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ha)  ottemperato alle norme di cui alla Legge n. 68/1999, _____ (avendo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altresì proposto la convenzione, ovvero avendo richiesto esonero parziale), 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tale situazione di ottemperanza alla legge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può essere certificata dal competente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Ufficio Provinciale di _____.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202" w:after="0" w:line="320" w:lineRule="exact"/>
        <w:ind w:left="1152" w:right="1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k) che nei confronti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Impresa non è stata applicata la sanzione interdittiva di cui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articolo 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9, comma 2, lettera c), del D.Lgs.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231/2001 o altra sanzione che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  <w:t>comporta il divie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to di contrattare con la Pubblica Amministrazione compresi 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provvedimenti interdittivi di cui all'articolo 36-bis, comma 1, del decreto-legge 4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luglio 2006, n. 223, convertito, con modificazioni, dalla legge 4 agosto 2006 n. 248;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206" w:after="0" w:line="313" w:lineRule="exact"/>
        <w:ind w:left="1152" w:right="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l)  che  pur  in  assenza  di  un  procedimento  per  l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applicazione  di  una  delle  misure  di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>prevenzione  di  cui  all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 xml:space="preserve">articolo  6   del  D.Lgs.  159/11  o  di  una  delle  cause  ostative 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previste dall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articolo 67 del D.Lgs. 159/11 nei confronti (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barrare o eliminare le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opzioni che non si riferiscono alla propria situazione aziendale) </w:t>
      </w: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100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16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4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tabs>
          <w:tab w:val="left" w:pos="2871"/>
        </w:tabs>
        <w:autoSpaceDE w:val="0"/>
        <w:autoSpaceDN w:val="0"/>
        <w:adjustRightInd w:val="0"/>
        <w:spacing w:after="0" w:line="320" w:lineRule="exact"/>
        <w:ind w:left="2511" w:right="13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bookmarkStart w:id="16" w:name="Pg17"/>
      <w:bookmarkEnd w:id="16"/>
      <w:r>
        <w:rPr>
          <w:rFonts w:ascii="Arial Unicode MS" w:eastAsia="Arial Unicode MS" w:hAnsi="Calibri" w:cs="Arial Unicode MS" w:hint="eastAsia"/>
          <w:color w:val="000000"/>
          <w:spacing w:val="2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del titolare e del direttore tecnico, ove presente (se si tratta di impresa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individuale); </w:t>
      </w:r>
    </w:p>
    <w:p w:rsidR="00000000" w:rsidRDefault="003C4367">
      <w:pPr>
        <w:widowControl w:val="0"/>
        <w:tabs>
          <w:tab w:val="left" w:pos="7320"/>
        </w:tabs>
        <w:autoSpaceDE w:val="0"/>
        <w:autoSpaceDN w:val="0"/>
        <w:adjustRightInd w:val="0"/>
        <w:spacing w:after="0" w:line="274" w:lineRule="exact"/>
        <w:ind w:left="2511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del socio e del direttore tecnico, ove presente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  <w:t xml:space="preserve">(se si tratta di società in </w:t>
      </w:r>
    </w:p>
    <w:p w:rsidR="00000000" w:rsidRDefault="003C4367">
      <w:pPr>
        <w:widowControl w:val="0"/>
        <w:autoSpaceDE w:val="0"/>
        <w:autoSpaceDN w:val="0"/>
        <w:adjustRightInd w:val="0"/>
        <w:spacing w:before="45" w:after="0" w:line="276" w:lineRule="exact"/>
        <w:ind w:left="287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nome collettivo); </w:t>
      </w:r>
    </w:p>
    <w:p w:rsidR="00000000" w:rsidRDefault="003C4367">
      <w:pPr>
        <w:widowControl w:val="0"/>
        <w:tabs>
          <w:tab w:val="left" w:pos="2871"/>
        </w:tabs>
        <w:autoSpaceDE w:val="0"/>
        <w:autoSpaceDN w:val="0"/>
        <w:adjustRightInd w:val="0"/>
        <w:spacing w:before="8" w:after="0" w:line="320" w:lineRule="exact"/>
        <w:ind w:left="2511" w:right="2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7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  dei soci accomandatari e del direttore tecnico, ove presente (se si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tratta di società in accomandita semplice); </w:t>
      </w:r>
    </w:p>
    <w:p w:rsidR="00000000" w:rsidRDefault="003C4367">
      <w:pPr>
        <w:widowControl w:val="0"/>
        <w:tabs>
          <w:tab w:val="left" w:pos="2871"/>
        </w:tabs>
        <w:autoSpaceDE w:val="0"/>
        <w:autoSpaceDN w:val="0"/>
        <w:adjustRightInd w:val="0"/>
        <w:spacing w:after="0" w:line="320" w:lineRule="exact"/>
        <w:ind w:left="2511" w:right="1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3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 degli amministratori muniti di poter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e di rappresentanza e del direttore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tecnico, ove presente, o del socio unico persona fisica, ovvero del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socio di maggioranza in caso di società con meno di quattro soci (se si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tratta di altro tipo di società o consorzio) </w:t>
      </w:r>
    </w:p>
    <w:p w:rsidR="00000000" w:rsidRDefault="003C4367">
      <w:pPr>
        <w:widowControl w:val="0"/>
        <w:tabs>
          <w:tab w:val="left" w:pos="2247"/>
        </w:tabs>
        <w:autoSpaceDE w:val="0"/>
        <w:autoSpaceDN w:val="0"/>
        <w:adjustRightInd w:val="0"/>
        <w:spacing w:after="0" w:line="313" w:lineRule="exact"/>
        <w:ind w:left="1887" w:right="1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- tali soggetti non sono stati vittime dei reati previsti e puniti dagli articoli 317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 629 del codice penale aggravati ai sensi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articolo 7 del decreto legge 13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maggio 1991 n. 152, convertito con modificazioni dalla legge 12 luglio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1991, n. 203; </w:t>
      </w:r>
    </w:p>
    <w:p w:rsidR="00000000" w:rsidRDefault="003C4367">
      <w:pPr>
        <w:widowControl w:val="0"/>
        <w:autoSpaceDE w:val="0"/>
        <w:autoSpaceDN w:val="0"/>
        <w:adjustRightInd w:val="0"/>
        <w:spacing w:before="224" w:after="0" w:line="276" w:lineRule="exact"/>
        <w:ind w:left="2247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Oppure </w:t>
      </w:r>
    </w:p>
    <w:p w:rsidR="00000000" w:rsidRDefault="003C4367">
      <w:pPr>
        <w:widowControl w:val="0"/>
        <w:tabs>
          <w:tab w:val="left" w:pos="2247"/>
        </w:tabs>
        <w:autoSpaceDE w:val="0"/>
        <w:autoSpaceDN w:val="0"/>
        <w:adjustRightInd w:val="0"/>
        <w:spacing w:before="208" w:after="0" w:line="320" w:lineRule="exact"/>
        <w:ind w:left="1887" w:righ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-  tali soggetti sono stati vittime dei reati previsti e puniti dagli articoli 317 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629 del codice penale aggravati ai sensi 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articolo 7 del decreto legge 13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maggio 1991 n. 152, convertito con modificazioni dalla legge 12 lu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glio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1991, n. 203 ma ne hanno denunciato i fatti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Autorità giudiziaria; </w:t>
      </w:r>
    </w:p>
    <w:p w:rsidR="00000000" w:rsidRDefault="003C4367">
      <w:pPr>
        <w:widowControl w:val="0"/>
        <w:tabs>
          <w:tab w:val="left" w:pos="1512"/>
        </w:tabs>
        <w:autoSpaceDE w:val="0"/>
        <w:autoSpaceDN w:val="0"/>
        <w:adjustRightInd w:val="0"/>
        <w:spacing w:before="217" w:after="0" w:line="300" w:lineRule="exact"/>
        <w:ind w:left="1152" w:right="2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m)con riferimento al comma 1, lett. m-quater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articolo 38 del D.Lgs. n. 163/2006,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alternativamente: </w:t>
      </w:r>
    </w:p>
    <w:p w:rsidR="00000000" w:rsidRDefault="003C4367">
      <w:pPr>
        <w:widowControl w:val="0"/>
        <w:tabs>
          <w:tab w:val="left" w:pos="2232"/>
        </w:tabs>
        <w:autoSpaceDE w:val="0"/>
        <w:autoSpaceDN w:val="0"/>
        <w:adjustRightInd w:val="0"/>
        <w:spacing w:before="204" w:after="0" w:line="320" w:lineRule="exact"/>
        <w:ind w:left="1527" w:right="9" w:firstLine="34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4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di non trovarsi in alcuna situazione di controllo di cui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articolo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2359 del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c.c. rispetto ad alcun soggetto, e di aver formulato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autonomamente;  ovvero </w:t>
      </w:r>
    </w:p>
    <w:p w:rsidR="00000000" w:rsidRDefault="003C4367">
      <w:pPr>
        <w:widowControl w:val="0"/>
        <w:tabs>
          <w:tab w:val="left" w:pos="2179"/>
        </w:tabs>
        <w:autoSpaceDE w:val="0"/>
        <w:autoSpaceDN w:val="0"/>
        <w:adjustRightInd w:val="0"/>
        <w:spacing w:after="0" w:line="320" w:lineRule="exact"/>
        <w:ind w:left="1527" w:right="13" w:firstLine="29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di non essere a conoscenza della partecipazione alla medesima procedura di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soggetti che si trovino, rispetto al concorrente, in situazione di controllo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di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art. 2359 del c.c. e di aver formulato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autonomamente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  <w:t xml:space="preserve"> ovvero </w:t>
      </w:r>
    </w:p>
    <w:p w:rsidR="00000000" w:rsidRDefault="003C4367">
      <w:pPr>
        <w:widowControl w:val="0"/>
        <w:tabs>
          <w:tab w:val="left" w:pos="2232"/>
        </w:tabs>
        <w:autoSpaceDE w:val="0"/>
        <w:autoSpaceDN w:val="0"/>
        <w:adjustRightInd w:val="0"/>
        <w:spacing w:after="0" w:line="320" w:lineRule="exact"/>
        <w:ind w:left="1872" w:right="1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3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di essere a conoscenza della partecipazione alla medesima procedura di gara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di soggetti che si trovano rispetto al concorrente in una situazione di 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controllo e di aver formulato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autonomamente. </w:t>
      </w:r>
    </w:p>
    <w:p w:rsidR="00000000" w:rsidRDefault="003C4367">
      <w:pPr>
        <w:widowControl w:val="0"/>
        <w:tabs>
          <w:tab w:val="left" w:pos="1166"/>
        </w:tabs>
        <w:autoSpaceDE w:val="0"/>
        <w:autoSpaceDN w:val="0"/>
        <w:adjustRightInd w:val="0"/>
        <w:spacing w:before="300" w:after="0" w:line="320" w:lineRule="exact"/>
        <w:ind w:left="806" w:right="1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2.  di non partecipare alla gara in più di un raggruppamento temporaneo ovvero di non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partecipare singolarmente e quale componente di un raggruppamento temporaneo; </w:t>
      </w:r>
    </w:p>
    <w:p w:rsidR="00000000" w:rsidRDefault="003C4367">
      <w:pPr>
        <w:widowControl w:val="0"/>
        <w:autoSpaceDE w:val="0"/>
        <w:autoSpaceDN w:val="0"/>
        <w:adjustRightInd w:val="0"/>
        <w:spacing w:before="237" w:after="0" w:line="276" w:lineRule="exact"/>
        <w:ind w:left="80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3.  di non partecipare alla gara, nel caso di avvalimento prestato ad altro concorrente;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244" w:after="0" w:line="276" w:lineRule="exact"/>
        <w:ind w:left="807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(eventuale)  di essere  in possesso  dei requisiti  di capacità  tecnica  ed  economica </w:t>
      </w:r>
    </w:p>
    <w:p w:rsidR="00000000" w:rsidRDefault="003C4367">
      <w:pPr>
        <w:widowControl w:val="0"/>
        <w:autoSpaceDE w:val="0"/>
        <w:autoSpaceDN w:val="0"/>
        <w:adjustRightInd w:val="0"/>
        <w:spacing w:before="25" w:after="0" w:line="300" w:lineRule="exact"/>
        <w:ind w:left="1167" w:right="2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dichiarati in sede di indagine di mercato (o in alternativa) in sede di a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vviso per 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costituzione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elenco;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249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17</w:t>
      </w:r>
      <w:r>
        <w:rPr>
          <w:noProof/>
        </w:rPr>
        <w:pict>
          <v:shape id="_x0000_s1113" style="position:absolute;left:0;text-align:left;margin-left:114pt;margin-top:685.2pt;width:53.75pt;height:13.95pt;z-index:-251569152;mso-position-horizontal-relative:page;mso-position-vertical-relative:page" coordsize="1075,279" o:allowincell="f" path="m,279hhl,1r1075,l1075,279,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164.6pt;margin-top:701.3pt;width:373.95pt;height:13.7pt;z-index:-251568128;mso-position-horizontal-relative:page;mso-position-vertical-relative:page" coordsize="7479,274" o:allowincell="f" path="m1,274hhl1,,7479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114pt;margin-top:717.15pt;width:114.25pt;height:13.45pt;z-index:-251567104;mso-position-horizontal-relative:page;mso-position-vertical-relative:page" coordsize="2285,269" o:allowincell="f" path="m,269hhl,,2285,r,269l,269e" fillcolor="yellow" stroked="f">
            <v:path arrowok="t"/>
            <w10:wrap anchorx="page" anchory="page"/>
          </v:shape>
        </w:pic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4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1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7" w:name="Pg18"/>
      <w:bookmarkEnd w:id="17"/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5.  di osservare tutte le norme dettate in materia di sicurezza dei lavoratori, in particolare di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rispettare tutti gli obblighi in materia di sicur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ezza e condizioni nei luoghi di lavoro ex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D.Lgs 81/2008;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171" w:after="0" w:line="310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6.  di  assumere  a  proprio  carico  tutti  gli  oneri  retributivi,  assicurativi  e  previdenziali  di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legge e di applicare nel trattamento economico dei propri lavoratori la retribuzione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richiesta dalla legge e dai CCNL applicabili;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202" w:after="0" w:line="320" w:lineRule="exact"/>
        <w:ind w:left="807" w:right="1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7.  di aver preso visione, di sottoscrivere per accettazione e di obbligarsi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osservanza di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tutte le disposizioni, nessuna esclusa, previste dalla lettera di invito e di accettare in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particolare le penalità previste;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205" w:after="0" w:line="315" w:lineRule="exact"/>
        <w:ind w:left="807" w:right="1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8.  di non aver nulla a pretendere nei confronti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Amministrazione nella eventualità in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cui, per qualsiasi motivo, a suo insindacabile giudizio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Amministrazione stessa proceda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ad interrompere o annullare in qualsi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asi momento la procedura di gara, ovvero decida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non procedere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affidamento del servizio o alla stipulazione del contratto, anche dopo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aggiudicazione definitiva;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204" w:after="0" w:line="317" w:lineRule="exact"/>
        <w:ind w:left="807" w:right="1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9.  che l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Impresa, ai sensi dell'art.3 della legge n.136/2010 e ss.mm.ii, si obbli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ga ad 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indicare, in caso di aggiudicazione, un numero di conto corrente unico sul quale la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  <w:t xml:space="preserve">stazione appaltante farà confluire tutte le somme relative all'appalto di che trattasi,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nonché di avvalersi di tale conto corrente per tutte le operazioni relat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ive all'appalto,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  <w:t xml:space="preserve">compresi i pagamenti delle retribuzioni al personale da effettuarsi esclusivamente 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mezzo  bonifico  bancario,  bonifico  postale  o  assegno  circolare  non  trasferibile,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consapevole che il mancato rispetto del suddetto obbligo co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mporterà la risoluzione per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inadempimento contrattuale;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201" w:after="0" w:line="320" w:lineRule="exact"/>
        <w:ind w:left="807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10. di essere a conoscenza che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Amministrazione si riserva il diritto di procedere d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ufficio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 verifiche, anche a campione, in ordine alla veridicità delle dichiarazioni; </w:t>
      </w:r>
    </w:p>
    <w:p w:rsidR="00000000" w:rsidRDefault="003C4367">
      <w:pPr>
        <w:widowControl w:val="0"/>
        <w:tabs>
          <w:tab w:val="left" w:pos="1167"/>
        </w:tabs>
        <w:autoSpaceDE w:val="0"/>
        <w:autoSpaceDN w:val="0"/>
        <w:adjustRightInd w:val="0"/>
        <w:spacing w:before="203" w:after="0" w:line="317" w:lineRule="exact"/>
        <w:ind w:left="807" w:right="1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11. di essere consapev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ole che, qualora fosse accertata la non veridicità del contenuto della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presente dichiarazione, questa Impresa verrà esclusa dalla procedura ad evidenza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pubblica  per  la  quale  è  rilasciata,  o,  se  risultata  aggiudicataria,  decadrà  dalla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aggiu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dicazione medesima la quale verrà annullata e/o revocata, e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Amministrazione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avrà la facoltà di escutere la cauzione provvisoria; inoltre, qualora la non veridicità del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contenuto della presente dichiarazione fosse accertata dopo la stipula del Contrat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to,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questo potrà essere risolto di diritto dall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Amministrazione ai sensi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art. 1456 cod.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civ.; </w:t>
      </w:r>
    </w:p>
    <w:p w:rsidR="00000000" w:rsidRDefault="003C4367">
      <w:pPr>
        <w:widowControl w:val="0"/>
        <w:autoSpaceDE w:val="0"/>
        <w:autoSpaceDN w:val="0"/>
        <w:adjustRightInd w:val="0"/>
        <w:spacing w:before="201" w:after="0" w:line="320" w:lineRule="exact"/>
        <w:ind w:left="20" w:right="2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Si   allega   fotocopia   del   documento   di   identità   in   corso   di   validità   del   legale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rappresentante/procuratore/titolare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74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76" w:lineRule="exact"/>
        <w:ind w:left="74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leader="dot" w:pos="1942"/>
        </w:tabs>
        <w:autoSpaceDE w:val="0"/>
        <w:autoSpaceDN w:val="0"/>
        <w:adjustRightInd w:val="0"/>
        <w:spacing w:before="105" w:after="0" w:line="276" w:lineRule="exact"/>
        <w:ind w:left="740"/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.., lì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. </w:t>
      </w:r>
    </w:p>
    <w:p w:rsidR="00000000" w:rsidRDefault="003C4367">
      <w:pPr>
        <w:widowControl w:val="0"/>
        <w:autoSpaceDE w:val="0"/>
        <w:autoSpaceDN w:val="0"/>
        <w:adjustRightInd w:val="0"/>
        <w:spacing w:before="44" w:after="0" w:line="276" w:lineRule="exact"/>
        <w:ind w:left="505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Il Dichiarante-----------------------------------------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53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18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5" w:bottom="-20" w:left="1112" w:header="720" w:footer="720" w:gutter="0"/>
          <w:cols w:space="720"/>
          <w:noEndnote/>
        </w:sect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Arial Unicode MS" w:hAnsi="Calibri" w:cs="Calibri"/>
          <w:color w:val="000000"/>
          <w:sz w:val="24"/>
          <w:szCs w:val="24"/>
        </w:rPr>
      </w:pPr>
      <w:bookmarkStart w:id="18" w:name="Pg19"/>
      <w:bookmarkEnd w:id="18"/>
    </w:p>
    <w:p w:rsidR="00000000" w:rsidRDefault="003C4367">
      <w:pPr>
        <w:widowControl w:val="0"/>
        <w:autoSpaceDE w:val="0"/>
        <w:autoSpaceDN w:val="0"/>
        <w:adjustRightInd w:val="0"/>
        <w:spacing w:after="0" w:line="290" w:lineRule="exact"/>
        <w:ind w:left="20"/>
        <w:jc w:val="both"/>
        <w:rPr>
          <w:rFonts w:ascii="Calibri" w:eastAsia="Arial Unicode MS" w:hAnsi="Calibri" w:cs="Calibri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90" w:lineRule="exact"/>
        <w:ind w:left="20"/>
        <w:jc w:val="both"/>
        <w:rPr>
          <w:rFonts w:ascii="Calibri" w:eastAsia="Arial Unicode MS" w:hAnsi="Calibri" w:cs="Calibri"/>
          <w:color w:val="000000"/>
          <w:sz w:val="24"/>
          <w:szCs w:val="24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before="120" w:after="0" w:line="290" w:lineRule="exact"/>
        <w:ind w:left="20" w:right="25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>N.B.:   L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 xml:space="preserve">autodichiarazione deve essere compilata a stampatello ovvero dattiloscritta e sottoscritta dal 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</w:rPr>
        <w:t xml:space="preserve">legale rappresentante del concorrente; nel caso di costituenda associazione temporanea o consorzio 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</w:rPr>
        <w:t xml:space="preserve">ordinario di concorrenti la domanda deve essere sottoscritta da tutti i soggetti che costituiranno la predetta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associazione o consorzio; alla domanda, in alt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ernativa all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autenticazione della sottoscrizione, deve essere 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allegata, a pena di esclusione, copia fotostatica di un documento di identità, in corso di validità, del/dei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>sottoscrittore/i; la domanda può essere sottoscritta anche da un procuratore del lega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 xml:space="preserve">le rappresentante ed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in tal caso va trasmessa la relativa procura in originale o copia conforme all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originale. 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3C4367">
      <w:pPr>
        <w:widowControl w:val="0"/>
        <w:tabs>
          <w:tab w:val="left" w:pos="9437"/>
        </w:tabs>
        <w:autoSpaceDE w:val="0"/>
        <w:autoSpaceDN w:val="0"/>
        <w:adjustRightInd w:val="0"/>
        <w:spacing w:before="58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19</w:t>
      </w:r>
    </w:p>
    <w:p w:rsidR="00000000" w:rsidRDefault="003C436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  <w:sz w:val="24"/>
          <w:szCs w:val="24"/>
        </w:rPr>
      </w:pPr>
    </w:p>
    <w:sectPr w:rsidR="00000000">
      <w:pgSz w:w="11900" w:h="16820"/>
      <w:pgMar w:top="-1440" w:right="927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367"/>
    <w:rsid w:val="003C4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7012</Words>
  <Characters>39969</Characters>
  <Application>Microsoft Office Word</Application>
  <DocSecurity>0</DocSecurity>
  <Lines>333</Lines>
  <Paragraphs>93</Paragraphs>
  <ScaleCrop>false</ScaleCrop>
  <Company/>
  <LinksUpToDate>false</LinksUpToDate>
  <CharactersWithSpaces>46888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2016-01-25T09:38:00Z</dcterms:created>
  <dcterms:modified xsi:type="dcterms:W3CDTF">2016-01-25T09:38:00Z</dcterms:modified>
</cp:coreProperties>
</file>